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B7A3" w14:textId="77777777" w:rsidR="00982608" w:rsidRDefault="00982608" w:rsidP="00982608">
      <w:pPr>
        <w:ind w:left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Załącznik nr 1</w:t>
      </w:r>
    </w:p>
    <w:p w14:paraId="37A7988B" w14:textId="77777777" w:rsidR="00982608" w:rsidRDefault="00982608" w:rsidP="00982608">
      <w:pPr>
        <w:ind w:left="720"/>
        <w:jc w:val="right"/>
        <w:rPr>
          <w:b/>
          <w:sz w:val="26"/>
          <w:szCs w:val="26"/>
        </w:rPr>
      </w:pPr>
    </w:p>
    <w:p w14:paraId="3393EC68" w14:textId="77777777" w:rsidR="00982608" w:rsidRPr="003610F3" w:rsidRDefault="00982608" w:rsidP="00982608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ZASADY </w:t>
      </w:r>
      <w:r w:rsidRPr="003610F3">
        <w:rPr>
          <w:b/>
          <w:sz w:val="26"/>
          <w:szCs w:val="26"/>
        </w:rPr>
        <w:t xml:space="preserve"> OCENIANIA I KLASYFIKOWANIA</w:t>
      </w:r>
      <w:r>
        <w:rPr>
          <w:b/>
          <w:sz w:val="26"/>
          <w:szCs w:val="26"/>
        </w:rPr>
        <w:t xml:space="preserve"> UCZNIÓW</w:t>
      </w:r>
    </w:p>
    <w:p w14:paraId="4CE11870" w14:textId="77777777" w:rsidR="00982608" w:rsidRPr="003610F3" w:rsidRDefault="00982608" w:rsidP="009826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NIEPUBLICZNEJ SZKOLE PODSTAWOWEJ</w:t>
      </w:r>
      <w:r w:rsidRPr="003610F3">
        <w:rPr>
          <w:b/>
          <w:sz w:val="26"/>
          <w:szCs w:val="26"/>
        </w:rPr>
        <w:t xml:space="preserve"> W BIELSKU</w:t>
      </w:r>
    </w:p>
    <w:p w14:paraId="7273658A" w14:textId="77777777" w:rsidR="00982608" w:rsidRDefault="00982608" w:rsidP="00982608"/>
    <w:p w14:paraId="500B4BB4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zgodny z Ustawą o Systemie Oświaty z dnia 7 września 1991r. z późniejszymi zmianami:</w:t>
      </w:r>
    </w:p>
    <w:p w14:paraId="5C6419DF" w14:textId="77777777" w:rsidR="00982608" w:rsidRPr="00EA76FD" w:rsidRDefault="00982608" w:rsidP="00982608">
      <w:pPr>
        <w:jc w:val="center"/>
        <w:rPr>
          <w:b/>
        </w:rPr>
      </w:pPr>
    </w:p>
    <w:p w14:paraId="074165EB" w14:textId="77777777" w:rsidR="00982608" w:rsidRPr="00EA76FD" w:rsidRDefault="00982608" w:rsidP="00982608">
      <w:pPr>
        <w:numPr>
          <w:ilvl w:val="0"/>
          <w:numId w:val="3"/>
        </w:numPr>
        <w:jc w:val="both"/>
        <w:rPr>
          <w:b/>
        </w:rPr>
      </w:pPr>
      <w:r w:rsidRPr="00EA76FD">
        <w:rPr>
          <w:b/>
        </w:rPr>
        <w:t xml:space="preserve">z Rozporządzeniem MEN z dnia 30 kwietnia 2007 r. w sprawie warunków </w:t>
      </w:r>
      <w:r>
        <w:rPr>
          <w:b/>
        </w:rPr>
        <w:br/>
      </w:r>
      <w:r w:rsidRPr="00EA76FD">
        <w:rPr>
          <w:b/>
        </w:rPr>
        <w:t xml:space="preserve">i sposobu oceniania,  klasyfikowania i promowania uczniów i słuchaczy oraz przeprowadzania egzaminów i sprawdzianów w szkołach publicznych (Dz. U. Nr 83, poz. 562, Nr 130 poz. 906 ze zmianami, Dz. U. 2008 Nr 3 poz.9) , </w:t>
      </w:r>
    </w:p>
    <w:p w14:paraId="72EF9D0B" w14:textId="77777777" w:rsidR="00982608" w:rsidRDefault="00982608" w:rsidP="00982608">
      <w:pPr>
        <w:numPr>
          <w:ilvl w:val="0"/>
          <w:numId w:val="35"/>
        </w:numPr>
        <w:jc w:val="both"/>
        <w:rPr>
          <w:b/>
        </w:rPr>
      </w:pPr>
      <w:r>
        <w:rPr>
          <w:b/>
        </w:rPr>
        <w:t>Rozporządzenie MEN z dnia 1 sierpnia 2017r. w sprawie szczegółowych warunków i sposobu przeprowadzania egzaminu ó</w:t>
      </w:r>
      <w:r w:rsidRPr="00942168">
        <w:rPr>
          <w:b/>
        </w:rPr>
        <w:t>smoklasisty</w:t>
      </w:r>
      <w:r>
        <w:rPr>
          <w:b/>
        </w:rPr>
        <w:t>,</w:t>
      </w:r>
    </w:p>
    <w:p w14:paraId="6D68A36F" w14:textId="77777777" w:rsidR="00982608" w:rsidRDefault="00982608" w:rsidP="00982608">
      <w:pPr>
        <w:numPr>
          <w:ilvl w:val="0"/>
          <w:numId w:val="35"/>
        </w:numPr>
        <w:jc w:val="both"/>
        <w:rPr>
          <w:b/>
        </w:rPr>
      </w:pPr>
      <w:r>
        <w:rPr>
          <w:b/>
        </w:rPr>
        <w:t xml:space="preserve">Rozporządzenie MEN z dnia 3 sierpnia 2017r. w sprawie oceniania, klasyfikowania i promowania uczniów i słuchaczy w szkołach publicznych Dz. U. 2017r. poz. 1651 oraz </w:t>
      </w:r>
      <w:r w:rsidRPr="00942168">
        <w:rPr>
          <w:b/>
        </w:rPr>
        <w:t>Dz. U.</w:t>
      </w:r>
      <w:r>
        <w:rPr>
          <w:b/>
        </w:rPr>
        <w:t xml:space="preserve"> 2017r. poz. 1534 z dnia 25.08.2017r.</w:t>
      </w:r>
    </w:p>
    <w:p w14:paraId="6252BDA7" w14:textId="77777777" w:rsidR="00982608" w:rsidRPr="00942168" w:rsidRDefault="00982608" w:rsidP="00982608">
      <w:pPr>
        <w:ind w:left="720"/>
        <w:jc w:val="both"/>
        <w:rPr>
          <w:b/>
        </w:rPr>
      </w:pPr>
    </w:p>
    <w:p w14:paraId="1B4291E7" w14:textId="77777777" w:rsidR="00982608" w:rsidRDefault="00982608" w:rsidP="00982608"/>
    <w:p w14:paraId="63E40369" w14:textId="77777777" w:rsidR="00982608" w:rsidRPr="00EA76FD" w:rsidRDefault="00982608" w:rsidP="00982608">
      <w:pPr>
        <w:jc w:val="both"/>
        <w:rPr>
          <w:b/>
        </w:rPr>
      </w:pPr>
      <w:r w:rsidRPr="00EA76FD">
        <w:rPr>
          <w:b/>
        </w:rPr>
        <w:t xml:space="preserve">Ocenianiu podlegają: </w:t>
      </w:r>
    </w:p>
    <w:p w14:paraId="3D63D1B3" w14:textId="77777777" w:rsidR="00982608" w:rsidRDefault="00982608" w:rsidP="00982608">
      <w:pPr>
        <w:numPr>
          <w:ilvl w:val="0"/>
          <w:numId w:val="4"/>
        </w:numPr>
        <w:jc w:val="both"/>
      </w:pPr>
      <w:r>
        <w:t xml:space="preserve">osiągnięcia edukacyjne ucznia, </w:t>
      </w:r>
    </w:p>
    <w:p w14:paraId="397091DA" w14:textId="77777777" w:rsidR="00982608" w:rsidRDefault="00982608" w:rsidP="00982608">
      <w:pPr>
        <w:numPr>
          <w:ilvl w:val="0"/>
          <w:numId w:val="4"/>
        </w:numPr>
        <w:jc w:val="both"/>
      </w:pPr>
      <w:r>
        <w:t xml:space="preserve">zachowanie ucznia. </w:t>
      </w:r>
    </w:p>
    <w:p w14:paraId="2E981929" w14:textId="77777777" w:rsidR="00982608" w:rsidRDefault="00982608" w:rsidP="00982608">
      <w:pPr>
        <w:jc w:val="both"/>
      </w:pPr>
    </w:p>
    <w:p w14:paraId="1C09FFE1" w14:textId="77777777" w:rsidR="00982608" w:rsidRDefault="00982608" w:rsidP="00982608">
      <w:pPr>
        <w:jc w:val="both"/>
      </w:pPr>
      <w:r w:rsidRPr="00EA76FD">
        <w:rPr>
          <w:b/>
        </w:rPr>
        <w:t xml:space="preserve">Ocenianie osiągnięć edukacyjnych </w:t>
      </w:r>
      <w:r w:rsidRPr="00EA76FD">
        <w:t>ucznia</w:t>
      </w:r>
      <w:r>
        <w:t xml:space="preserve"> polega na rozpoznawaniu przez nauczycieli poziomu i postępów w opanowaniu przez ucznia wiadomości i umiejętności w stosunku </w:t>
      </w:r>
      <w:r>
        <w:br/>
        <w:t>do wymagań edukacyjnych wynikających z podstawy programowej, określonej w odrębnych przepisach, i realizowanych w szkole programów.</w:t>
      </w:r>
    </w:p>
    <w:p w14:paraId="46AA273D" w14:textId="77777777" w:rsidR="00982608" w:rsidRDefault="00982608" w:rsidP="00982608">
      <w:pPr>
        <w:jc w:val="both"/>
      </w:pPr>
    </w:p>
    <w:p w14:paraId="08B03A76" w14:textId="77777777" w:rsidR="00982608" w:rsidRDefault="00982608" w:rsidP="00982608">
      <w:pPr>
        <w:jc w:val="both"/>
      </w:pPr>
      <w:r w:rsidRPr="00EA76FD">
        <w:rPr>
          <w:b/>
        </w:rPr>
        <w:t>Ocenianie zachowania</w:t>
      </w:r>
      <w:r>
        <w:t xml:space="preserve"> ucznia polega na rozpoznawaniu przez wychowawcę klasy,</w:t>
      </w:r>
    </w:p>
    <w:p w14:paraId="6BBF7889" w14:textId="77777777" w:rsidR="00982608" w:rsidRDefault="00982608" w:rsidP="00982608">
      <w:pPr>
        <w:jc w:val="both"/>
      </w:pPr>
      <w:r>
        <w:t>nauczycieli oraz uczniów danej klasy stopnia respektowania przez ucznia zasad współżycia społecznego i norm etycznych oraz obowiązków ucznia określonych w statucie szkoły.</w:t>
      </w:r>
    </w:p>
    <w:p w14:paraId="2B801E66" w14:textId="77777777" w:rsidR="00982608" w:rsidRDefault="00982608" w:rsidP="00982608"/>
    <w:p w14:paraId="6D1B07FE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§ 1</w:t>
      </w:r>
    </w:p>
    <w:p w14:paraId="410E8C6A" w14:textId="77777777" w:rsidR="00982608" w:rsidRPr="00EA76FD" w:rsidRDefault="00982608" w:rsidP="00982608">
      <w:pPr>
        <w:jc w:val="center"/>
        <w:rPr>
          <w:b/>
        </w:rPr>
      </w:pPr>
    </w:p>
    <w:p w14:paraId="662DA322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CELE SZKOLNEGO SYSTEMU OCENIANIA</w:t>
      </w:r>
    </w:p>
    <w:p w14:paraId="7FD84D61" w14:textId="77777777" w:rsidR="00982608" w:rsidRPr="00EA76FD" w:rsidRDefault="00982608" w:rsidP="00982608">
      <w:pPr>
        <w:jc w:val="center"/>
        <w:rPr>
          <w:b/>
        </w:rPr>
      </w:pPr>
    </w:p>
    <w:p w14:paraId="281D7003" w14:textId="77777777" w:rsidR="00982608" w:rsidRDefault="00982608" w:rsidP="00982608">
      <w:pPr>
        <w:jc w:val="both"/>
      </w:pPr>
      <w:r>
        <w:t>1. Poinformowanie ucznia o poziomie jego osiągnięć edukacyjnych i postępach w tym zakresie.</w:t>
      </w:r>
    </w:p>
    <w:p w14:paraId="0C5EDA9D" w14:textId="77777777" w:rsidR="00982608" w:rsidRDefault="00982608" w:rsidP="00982608">
      <w:pPr>
        <w:jc w:val="both"/>
      </w:pPr>
      <w:r>
        <w:t>2. Pomoc uczniowi w samodzielnym planowaniu swego rozwoju.</w:t>
      </w:r>
    </w:p>
    <w:p w14:paraId="2DF5835E" w14:textId="77777777" w:rsidR="00982608" w:rsidRDefault="00982608" w:rsidP="00982608">
      <w:pPr>
        <w:jc w:val="both"/>
      </w:pPr>
      <w:r>
        <w:t>3. Motywowanie ucznia do dalszej pracy.</w:t>
      </w:r>
    </w:p>
    <w:p w14:paraId="3EBD67D1" w14:textId="77777777" w:rsidR="00982608" w:rsidRDefault="00982608" w:rsidP="00982608">
      <w:pPr>
        <w:jc w:val="both"/>
      </w:pPr>
      <w:r>
        <w:t>4. Dostarczenie rodzicom (prawnym opiekunom) i nauczycielom informacji o postępach, trudnościach  i specjalnych uzdolnieniach ucznia.</w:t>
      </w:r>
    </w:p>
    <w:p w14:paraId="03449F63" w14:textId="77777777" w:rsidR="00982608" w:rsidRDefault="00982608" w:rsidP="00982608">
      <w:pPr>
        <w:jc w:val="both"/>
      </w:pPr>
      <w:r>
        <w:t>5. Umożliwienie nauczycielom doskonalenia organizacji i metod pracy dydaktyczno- wychowawczej.</w:t>
      </w:r>
    </w:p>
    <w:p w14:paraId="7AA34000" w14:textId="77777777" w:rsidR="00982608" w:rsidRDefault="00982608" w:rsidP="00982608"/>
    <w:p w14:paraId="63DB3231" w14:textId="77777777" w:rsidR="00982608" w:rsidRDefault="00982608" w:rsidP="00982608">
      <w:pPr>
        <w:jc w:val="center"/>
        <w:rPr>
          <w:b/>
        </w:rPr>
      </w:pPr>
    </w:p>
    <w:p w14:paraId="6B216BD2" w14:textId="77777777" w:rsidR="00982608" w:rsidRDefault="00982608" w:rsidP="00982608">
      <w:pPr>
        <w:jc w:val="center"/>
        <w:rPr>
          <w:b/>
        </w:rPr>
      </w:pPr>
      <w:r>
        <w:rPr>
          <w:b/>
        </w:rPr>
        <w:br w:type="page"/>
      </w:r>
      <w:r w:rsidRPr="00EA76FD">
        <w:rPr>
          <w:b/>
        </w:rPr>
        <w:lastRenderedPageBreak/>
        <w:t>§ 2</w:t>
      </w:r>
    </w:p>
    <w:p w14:paraId="7C325850" w14:textId="77777777" w:rsidR="00982608" w:rsidRPr="00EA76FD" w:rsidRDefault="00982608" w:rsidP="00982608">
      <w:pPr>
        <w:jc w:val="center"/>
        <w:rPr>
          <w:b/>
        </w:rPr>
      </w:pPr>
    </w:p>
    <w:p w14:paraId="3272ED2C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ZAKRES SZKOLNEGO SYSTEMU OCENIANIA</w:t>
      </w:r>
    </w:p>
    <w:p w14:paraId="7E01916A" w14:textId="77777777" w:rsidR="00982608" w:rsidRPr="00EA76FD" w:rsidRDefault="00982608" w:rsidP="00982608">
      <w:pPr>
        <w:jc w:val="both"/>
        <w:rPr>
          <w:b/>
        </w:rPr>
      </w:pPr>
    </w:p>
    <w:p w14:paraId="1D3486F2" w14:textId="77777777" w:rsidR="00982608" w:rsidRDefault="00982608" w:rsidP="00982608">
      <w:pPr>
        <w:jc w:val="both"/>
      </w:pPr>
      <w:r>
        <w:t xml:space="preserve">1. Formułowanie przez nauczycieli wymagań edukacyjnych niezbędnych do uzyskania poszczególnych śródrocznych i rocznych ocen klasyfikacyjnych z obowiązkowych </w:t>
      </w:r>
      <w:r>
        <w:br/>
        <w:t>i dodatkowych zajęć edukacyjnych.</w:t>
      </w:r>
    </w:p>
    <w:p w14:paraId="0329BA13" w14:textId="77777777" w:rsidR="00982608" w:rsidRDefault="00982608" w:rsidP="00982608">
      <w:pPr>
        <w:jc w:val="both"/>
      </w:pPr>
      <w:r>
        <w:t xml:space="preserve">2. Ocenianie bieżące i ustalanie śródrocznych ocen klasyfikacyjnych z obowiązkowych </w:t>
      </w:r>
      <w:r>
        <w:br/>
        <w:t>i dodatkowych zajęć edukacyjnych oraz śródrocznej oceny klasyfikacyjnej zachowania, według skali i formach przyjętych w danej szkole.</w:t>
      </w:r>
    </w:p>
    <w:p w14:paraId="72D41B4E" w14:textId="77777777" w:rsidR="00982608" w:rsidRDefault="00982608" w:rsidP="00982608">
      <w:pPr>
        <w:jc w:val="both"/>
      </w:pPr>
      <w:r>
        <w:t>3. Przeprowadzanie egzaminów klasyfikacyjnych.</w:t>
      </w:r>
    </w:p>
    <w:p w14:paraId="4E286637" w14:textId="77777777" w:rsidR="00982608" w:rsidRDefault="00982608" w:rsidP="00982608">
      <w:pPr>
        <w:jc w:val="both"/>
      </w:pPr>
      <w:r>
        <w:t>4. U</w:t>
      </w:r>
      <w:r w:rsidR="00882363">
        <w:t>stalenie rocznych (półrocznych</w:t>
      </w:r>
      <w:r>
        <w:t xml:space="preserve">) ocen klasyfikacyjnych z obowiązkowych </w:t>
      </w:r>
      <w:r>
        <w:br/>
        <w:t>i dodatkowych zajęć edukacyjnych oraz warunki ich poprawiania.</w:t>
      </w:r>
    </w:p>
    <w:p w14:paraId="7EE62584" w14:textId="77777777" w:rsidR="00982608" w:rsidRDefault="00982608" w:rsidP="00982608">
      <w:pPr>
        <w:jc w:val="both"/>
      </w:pPr>
      <w:r>
        <w:t>5. Ustalanie kryteriów oceniania zachowania;</w:t>
      </w:r>
    </w:p>
    <w:p w14:paraId="5E3A3B7A" w14:textId="77777777" w:rsidR="00982608" w:rsidRDefault="00982608" w:rsidP="00982608">
      <w:pPr>
        <w:jc w:val="both"/>
      </w:pPr>
      <w:r>
        <w:t>6. Ustalanie warunków i trybu uzyskania wyższych niż prze</w:t>
      </w:r>
      <w:r w:rsidR="00882363">
        <w:t>widywane rocznych (półrocznych</w:t>
      </w:r>
      <w:r>
        <w:t>) ocen klasyfikacyjnych z obowiązkowych i dodatkowych zajęć edukacyjnych oraz rocznej oceny klasyfikacyjnej zachowania.</w:t>
      </w:r>
    </w:p>
    <w:p w14:paraId="7B08A157" w14:textId="77777777" w:rsidR="00982608" w:rsidRDefault="00982608" w:rsidP="00982608">
      <w:pPr>
        <w:jc w:val="both"/>
      </w:pPr>
      <w:r>
        <w:t>7. Ustalanie warunków i sposobu przekazywania rodzicom (prawnym opiekunom) informacji o postępach i trudnościach ucznia w nauce.</w:t>
      </w:r>
    </w:p>
    <w:p w14:paraId="152287A3" w14:textId="77777777" w:rsidR="00982608" w:rsidRDefault="00982608" w:rsidP="00982608">
      <w:pPr>
        <w:jc w:val="both"/>
      </w:pPr>
    </w:p>
    <w:p w14:paraId="68BA2399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§ 3</w:t>
      </w:r>
    </w:p>
    <w:p w14:paraId="47F484F1" w14:textId="77777777" w:rsidR="00982608" w:rsidRPr="00EA76FD" w:rsidRDefault="00982608" w:rsidP="00982608">
      <w:pPr>
        <w:jc w:val="center"/>
        <w:rPr>
          <w:b/>
        </w:rPr>
      </w:pPr>
    </w:p>
    <w:p w14:paraId="0A9CDBA9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INFORMOWANIE UCZNIÓW I RODZICÓW</w:t>
      </w:r>
    </w:p>
    <w:p w14:paraId="3EA38829" w14:textId="77777777" w:rsidR="00982608" w:rsidRPr="00EA76FD" w:rsidRDefault="00982608" w:rsidP="00982608">
      <w:pPr>
        <w:jc w:val="both"/>
        <w:rPr>
          <w:b/>
        </w:rPr>
      </w:pPr>
    </w:p>
    <w:p w14:paraId="22AB555A" w14:textId="77777777" w:rsidR="00982608" w:rsidRDefault="00982608" w:rsidP="00982608">
      <w:pPr>
        <w:jc w:val="both"/>
      </w:pPr>
      <w:r>
        <w:t>1. Rodzice uczniów mają prawo do uzyskania informacji o bieżących i okresowych wynikach w nauce ich dzieci, zgodnie z trybem ustalonym w statucie.</w:t>
      </w:r>
    </w:p>
    <w:p w14:paraId="21F629F9" w14:textId="77777777" w:rsidR="00982608" w:rsidRDefault="00982608" w:rsidP="00982608">
      <w:pPr>
        <w:jc w:val="both"/>
      </w:pPr>
      <w:r>
        <w:t xml:space="preserve">2. Na prośbę ucznia lub jego rodziców nauczyciel ustalający ocenę powinien ją uzasadnić. </w:t>
      </w:r>
    </w:p>
    <w:p w14:paraId="7BB50BD9" w14:textId="77777777" w:rsidR="00982608" w:rsidRDefault="00982608" w:rsidP="00982608">
      <w:pPr>
        <w:jc w:val="both"/>
      </w:pPr>
      <w:r>
        <w:t>Uzasadnienie takie następuje podczas konsultacji i zebrań z rodzicami.</w:t>
      </w:r>
    </w:p>
    <w:p w14:paraId="6B946E3A" w14:textId="77777777" w:rsidR="00982608" w:rsidRDefault="00982608" w:rsidP="00982608">
      <w:pPr>
        <w:jc w:val="both"/>
      </w:pPr>
      <w:r>
        <w:t>3. Terminy zebrań z rodzicami i spotkań indywidualnych z rodzicami ustala rada pedagogiczna na początku każdego roku szkolnego.</w:t>
      </w:r>
    </w:p>
    <w:p w14:paraId="3855A493" w14:textId="77777777" w:rsidR="00982608" w:rsidRDefault="00982608" w:rsidP="00982608">
      <w:pPr>
        <w:jc w:val="both"/>
      </w:pPr>
      <w:r>
        <w:t xml:space="preserve">4. Sprawdzone i ocenione pisemne prace kontrolne uczeń na własną prośbę lub jego rodziców </w:t>
      </w:r>
    </w:p>
    <w:p w14:paraId="48977ED5" w14:textId="77777777" w:rsidR="00982608" w:rsidRDefault="00982608" w:rsidP="00982608">
      <w:pPr>
        <w:jc w:val="both"/>
      </w:pPr>
      <w:r>
        <w:t>(prawnych opiekunów) otrzymuje do wglądu na zebraniach z rodzicami i podczas konsultacji.</w:t>
      </w:r>
    </w:p>
    <w:p w14:paraId="76E98CA3" w14:textId="77777777" w:rsidR="00982608" w:rsidRDefault="00982608" w:rsidP="00982608">
      <w:pPr>
        <w:jc w:val="both"/>
      </w:pPr>
      <w:r>
        <w:t xml:space="preserve">5. Ocenę ustala nauczyciel uczący danego przedmiotu. Ocena ustalona przez nauczyciela </w:t>
      </w:r>
      <w:r>
        <w:br/>
        <w:t xml:space="preserve">nie może być uchylona ani zmieniona decyzją administracyjną. Nauczyciele, na początku każdego roku szkolnego, są zobowiązani informować uczniów oraz ich rodziców o: </w:t>
      </w:r>
    </w:p>
    <w:p w14:paraId="78C5528E" w14:textId="77777777" w:rsidR="00982608" w:rsidRDefault="00982608" w:rsidP="00982608">
      <w:pPr>
        <w:ind w:firstLine="708"/>
        <w:jc w:val="both"/>
      </w:pPr>
      <w:r>
        <w:t xml:space="preserve">a. wymaganiach niezbędnych do uzyskania poszczególnych ocen klasyfikacyjnych, </w:t>
      </w:r>
    </w:p>
    <w:p w14:paraId="44FD0FD7" w14:textId="77777777" w:rsidR="00982608" w:rsidRDefault="00982608" w:rsidP="00982608">
      <w:pPr>
        <w:ind w:firstLine="708"/>
        <w:jc w:val="both"/>
      </w:pPr>
      <w:r>
        <w:t>wynikających z realizowanego przez siebie programu nauczania,</w:t>
      </w:r>
    </w:p>
    <w:p w14:paraId="3B55877E" w14:textId="77777777" w:rsidR="00982608" w:rsidRDefault="00982608" w:rsidP="00982608">
      <w:pPr>
        <w:ind w:firstLine="708"/>
        <w:jc w:val="both"/>
      </w:pPr>
      <w:r>
        <w:t>b. sposobach sprawdzania osiągnięć edukacyjnych uczniów</w:t>
      </w:r>
    </w:p>
    <w:p w14:paraId="5B3BC530" w14:textId="77777777" w:rsidR="00982608" w:rsidRDefault="00982608" w:rsidP="00982608">
      <w:pPr>
        <w:ind w:firstLine="708"/>
        <w:jc w:val="both"/>
      </w:pPr>
      <w:r>
        <w:t>c. warunkach i trybie uzyskania wyższej niż przewidywana rocznej i semestralnej oceny klasyfikacyjnej.</w:t>
      </w:r>
    </w:p>
    <w:p w14:paraId="1F08A92B" w14:textId="77777777" w:rsidR="00982608" w:rsidRDefault="00982608" w:rsidP="00982608">
      <w:pPr>
        <w:jc w:val="both"/>
      </w:pPr>
      <w:r>
        <w:t xml:space="preserve">6. Wychowawca klasy na początku każdego roku szkolnego informuje uczniów oraz ich rodziców (prawnych opiekunów) o: </w:t>
      </w:r>
    </w:p>
    <w:p w14:paraId="2A4E8B39" w14:textId="77777777" w:rsidR="00982608" w:rsidRDefault="00982608" w:rsidP="00982608">
      <w:pPr>
        <w:ind w:firstLine="708"/>
        <w:jc w:val="both"/>
      </w:pPr>
      <w:r>
        <w:t>a. warunkach i sposobie oraz kryteriach oceniania zachowania,</w:t>
      </w:r>
    </w:p>
    <w:p w14:paraId="223FD0D1" w14:textId="77777777" w:rsidR="00982608" w:rsidRDefault="00982608" w:rsidP="00982608">
      <w:pPr>
        <w:ind w:firstLine="708"/>
        <w:jc w:val="both"/>
      </w:pPr>
      <w:r>
        <w:t>b. skutkach ustalenia uczniowi nagannej rocznej oceny klasyfikacyjnej zachowania.</w:t>
      </w:r>
    </w:p>
    <w:p w14:paraId="053AA3DE" w14:textId="77777777" w:rsidR="00982608" w:rsidRDefault="00982608" w:rsidP="00982608">
      <w:pPr>
        <w:jc w:val="both"/>
      </w:pPr>
      <w:r>
        <w:t>7. Na cztery tygodnie przed posiedzeniem rady pedagogicznej klasyfikacyjnej nauczyciele prowadzący poszczególne zajęcia edukacyjne informują uczniów o przewidywanych dla nich ocenach. W tym samym terminie wychowawcy informują na piśmie rodziców (prawnych opiekunów) o spodziewanych ocenach ucznia.</w:t>
      </w:r>
    </w:p>
    <w:p w14:paraId="35AD2922" w14:textId="77777777" w:rsidR="00982608" w:rsidRDefault="00982608" w:rsidP="00982608">
      <w:pPr>
        <w:jc w:val="both"/>
      </w:pPr>
      <w:r>
        <w:t>8. Oceny są jawne dla ucznia i jego rodziców.</w:t>
      </w:r>
    </w:p>
    <w:p w14:paraId="4F0FBAA4" w14:textId="77777777" w:rsidR="00982608" w:rsidRDefault="00982608" w:rsidP="00982608">
      <w:pPr>
        <w:jc w:val="both"/>
      </w:pPr>
      <w:r>
        <w:lastRenderedPageBreak/>
        <w:t>9. Nauczyciel jest obowiązany na podstawie opinii publicznej poradni psychologiczno-pedagogicznej,  w tym publicznej poradni specjalistycznej dostosować wymagania edukacyjne.</w:t>
      </w:r>
    </w:p>
    <w:p w14:paraId="297815BF" w14:textId="77777777" w:rsidR="00982608" w:rsidRDefault="00982608" w:rsidP="00982608">
      <w:pPr>
        <w:jc w:val="both"/>
      </w:pPr>
      <w:r>
        <w:t>10. Dostosowanie wymagań edukacyjnych ,następuje także na podstawie opinii niepublicznej poradni psychologiczno-pedagogicznej.</w:t>
      </w:r>
    </w:p>
    <w:p w14:paraId="7EE71700" w14:textId="77777777" w:rsidR="00982608" w:rsidRDefault="00982608" w:rsidP="00982608">
      <w:pPr>
        <w:jc w:val="both"/>
      </w:pPr>
      <w:r>
        <w:t>11. Przy ustaleniu oceny z wychowania fizycznego, techniki,  plastyki, muzyki brany jest pod uwagę wysiłek wkładany przez ucznia w wywiązywaniu się z obowiązków.</w:t>
      </w:r>
    </w:p>
    <w:p w14:paraId="026A5A4F" w14:textId="77777777" w:rsidR="00982608" w:rsidRDefault="00982608" w:rsidP="00982608"/>
    <w:p w14:paraId="45172D30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§ 4</w:t>
      </w:r>
    </w:p>
    <w:p w14:paraId="252D75E4" w14:textId="77777777" w:rsidR="00982608" w:rsidRPr="00EA76FD" w:rsidRDefault="00982608" w:rsidP="00982608">
      <w:pPr>
        <w:jc w:val="center"/>
        <w:rPr>
          <w:b/>
        </w:rPr>
      </w:pPr>
    </w:p>
    <w:p w14:paraId="5C106213" w14:textId="77777777" w:rsidR="00982608" w:rsidRDefault="00982608" w:rsidP="00982608">
      <w:pPr>
        <w:jc w:val="center"/>
        <w:rPr>
          <w:b/>
        </w:rPr>
      </w:pPr>
      <w:r w:rsidRPr="00EA76FD">
        <w:rPr>
          <w:b/>
        </w:rPr>
        <w:t>CZĘSTOTLIWOŚĆ KLASYFIKACJI</w:t>
      </w:r>
    </w:p>
    <w:p w14:paraId="7B8F6038" w14:textId="77777777" w:rsidR="00982608" w:rsidRPr="00EA76FD" w:rsidRDefault="00982608" w:rsidP="00982608">
      <w:pPr>
        <w:jc w:val="center"/>
        <w:rPr>
          <w:b/>
        </w:rPr>
      </w:pPr>
    </w:p>
    <w:p w14:paraId="466B4512" w14:textId="77777777" w:rsidR="00982608" w:rsidRDefault="00982608" w:rsidP="00982608">
      <w:pPr>
        <w:jc w:val="both"/>
      </w:pPr>
      <w:r>
        <w:t>1.   Rok szkolny podzielony jest na dwa okresy.</w:t>
      </w:r>
    </w:p>
    <w:p w14:paraId="1C459FC7" w14:textId="77777777" w:rsidR="00982608" w:rsidRDefault="00982608" w:rsidP="00982608">
      <w:pPr>
        <w:jc w:val="both"/>
      </w:pPr>
      <w:r>
        <w:t>2. Klasyfikacja roczna w klasach I-III szkoły podstawowej polega na podsumowaniu osiągnięć z zajęć edukacyjnych i zachowania ucznia w danym roku szkolnym oraz ustaleniu jednej rocznej oceny klasyfikacyjnej z zajęć edukacyjnych i rocznej oceny klasyfikacyjnej zachowania.</w:t>
      </w:r>
    </w:p>
    <w:p w14:paraId="360F5FC6" w14:textId="77777777" w:rsidR="00982608" w:rsidRDefault="00982608" w:rsidP="00982608">
      <w:r>
        <w:t xml:space="preserve">3. Nauczyciele przedmiotów i zajęć obowiązkowych w końcu każdego półrocza, w terminie </w:t>
      </w:r>
    </w:p>
    <w:p w14:paraId="06D9F78A" w14:textId="77777777" w:rsidR="00982608" w:rsidRDefault="00982608" w:rsidP="00982608">
      <w:pPr>
        <w:jc w:val="both"/>
      </w:pPr>
      <w:r>
        <w:t>określonym w statucie szkoły, przeprowadzają klasyfikowanie śródroczne i roczne.</w:t>
      </w:r>
      <w:r>
        <w:br/>
        <w:t xml:space="preserve">4. Klasyfikowanie śródroczne przeprowadzane jest jeden raz w ciągu roku szkolnego, tydzień przed feriami zimowymi ( nie później jednak niż koniec stycznia) i polega na okresowym podsumowaniu osiągnięć ucznia z zajęć edukacyjnych, określonych w szkolnym planie nauczania i ustaleniu ocen klasyfikacyjnych, według skali określonej w statucie oraz oceny </w:t>
      </w:r>
      <w:r>
        <w:br/>
        <w:t>z zachowania.</w:t>
      </w:r>
    </w:p>
    <w:p w14:paraId="72FA1CFB" w14:textId="77777777" w:rsidR="00982608" w:rsidRDefault="00982608" w:rsidP="00982608">
      <w:pPr>
        <w:jc w:val="both"/>
      </w:pPr>
      <w:r>
        <w:t xml:space="preserve">5. Klasyfikowanie roczne przeprowadzane jest tydzień przed rozpoczęciem ferii letnich </w:t>
      </w:r>
      <w:r>
        <w:br/>
        <w:t xml:space="preserve">i polega na podsumowaniu osiągnięć edukacyjnych ucznia w danym roku szkolnym z zajęć edukacyjnych, określonych w szkolnym planie nauczania oraz ustalenia ocen klasyfikacyjnych i oceny zachowania, z uwzględnieniem wiadomości, umiejętności </w:t>
      </w:r>
      <w:r>
        <w:br/>
        <w:t>i zachowania ucznia z poprzedniego okresu.</w:t>
      </w:r>
    </w:p>
    <w:p w14:paraId="0036BDB4" w14:textId="77777777" w:rsidR="00982608" w:rsidRDefault="00982608" w:rsidP="00982608">
      <w:pPr>
        <w:jc w:val="both"/>
      </w:pPr>
      <w:r>
        <w:t xml:space="preserve">6. Ustala się maksymalną liczbę sprawdzianów, prac klasowych i testów w półroczu </w:t>
      </w:r>
      <w:r>
        <w:br/>
        <w:t>z danego przedmiotu.</w:t>
      </w:r>
    </w:p>
    <w:p w14:paraId="4F1840E3" w14:textId="77777777" w:rsidR="00982608" w:rsidRDefault="00982608" w:rsidP="00982608">
      <w:pPr>
        <w:jc w:val="both"/>
      </w:pPr>
    </w:p>
    <w:p w14:paraId="707E1B88" w14:textId="77777777" w:rsidR="00982608" w:rsidRDefault="00982608" w:rsidP="0098260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82608" w14:paraId="32644983" w14:textId="77777777" w:rsidTr="00CD4E3F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30F31B2E" w14:textId="77777777" w:rsidR="00982608" w:rsidRPr="0000015A" w:rsidRDefault="00982608" w:rsidP="00CD4E3F">
            <w:pPr>
              <w:jc w:val="both"/>
              <w:rPr>
                <w:b/>
              </w:rPr>
            </w:pPr>
            <w:r w:rsidRPr="0000015A">
              <w:rPr>
                <w:b/>
              </w:rPr>
              <w:t>Tygodniowy wymiar godzinowy danego przedmiotu</w:t>
            </w:r>
          </w:p>
          <w:p w14:paraId="79668767" w14:textId="77777777" w:rsidR="00982608" w:rsidRPr="0000015A" w:rsidRDefault="00982608" w:rsidP="00CD4E3F">
            <w:pPr>
              <w:jc w:val="both"/>
              <w:rPr>
                <w:b/>
              </w:rPr>
            </w:pPr>
          </w:p>
          <w:p w14:paraId="6D65767F" w14:textId="77777777" w:rsidR="00982608" w:rsidRPr="0000015A" w:rsidRDefault="00982608" w:rsidP="00CD4E3F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87FDE8B" w14:textId="77777777" w:rsidR="00982608" w:rsidRPr="0000015A" w:rsidRDefault="00982608" w:rsidP="00CD4E3F">
            <w:pPr>
              <w:jc w:val="both"/>
              <w:rPr>
                <w:b/>
              </w:rPr>
            </w:pPr>
            <w:r w:rsidRPr="0000015A">
              <w:rPr>
                <w:b/>
              </w:rPr>
              <w:t>Liczba sprawdzianów,</w:t>
            </w:r>
          </w:p>
          <w:p w14:paraId="0C8976CE" w14:textId="77777777" w:rsidR="00982608" w:rsidRPr="0000015A" w:rsidRDefault="00982608" w:rsidP="00CD4E3F">
            <w:pPr>
              <w:jc w:val="both"/>
              <w:rPr>
                <w:b/>
              </w:rPr>
            </w:pPr>
            <w:r w:rsidRPr="0000015A">
              <w:rPr>
                <w:b/>
              </w:rPr>
              <w:t>testów</w:t>
            </w:r>
          </w:p>
          <w:p w14:paraId="109F7D6D" w14:textId="77777777" w:rsidR="00982608" w:rsidRPr="0000015A" w:rsidRDefault="00982608" w:rsidP="00CD4E3F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19B881A" w14:textId="77777777" w:rsidR="00982608" w:rsidRPr="0000015A" w:rsidRDefault="00982608" w:rsidP="00CD4E3F">
            <w:pPr>
              <w:jc w:val="both"/>
              <w:rPr>
                <w:b/>
              </w:rPr>
            </w:pPr>
            <w:r w:rsidRPr="0000015A">
              <w:rPr>
                <w:b/>
              </w:rPr>
              <w:t>Liczba prac</w:t>
            </w:r>
          </w:p>
          <w:p w14:paraId="56C12E8D" w14:textId="77777777" w:rsidR="00982608" w:rsidRPr="0000015A" w:rsidRDefault="00982608" w:rsidP="00CD4E3F">
            <w:pPr>
              <w:jc w:val="both"/>
              <w:rPr>
                <w:b/>
              </w:rPr>
            </w:pPr>
            <w:r w:rsidRPr="0000015A">
              <w:rPr>
                <w:b/>
              </w:rPr>
              <w:t>klasowych</w:t>
            </w:r>
          </w:p>
          <w:p w14:paraId="4C23C0A5" w14:textId="77777777" w:rsidR="00982608" w:rsidRPr="0000015A" w:rsidRDefault="00982608" w:rsidP="00CD4E3F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2A26996" w14:textId="77777777" w:rsidR="00982608" w:rsidRPr="0000015A" w:rsidRDefault="00982608" w:rsidP="00CD4E3F">
            <w:pPr>
              <w:jc w:val="both"/>
              <w:rPr>
                <w:b/>
              </w:rPr>
            </w:pPr>
            <w:r w:rsidRPr="0000015A">
              <w:rPr>
                <w:b/>
              </w:rPr>
              <w:t>Liczba</w:t>
            </w:r>
          </w:p>
          <w:p w14:paraId="7BB96BB1" w14:textId="77777777" w:rsidR="00982608" w:rsidRPr="0000015A" w:rsidRDefault="00982608" w:rsidP="00CD4E3F">
            <w:pPr>
              <w:jc w:val="both"/>
              <w:rPr>
                <w:b/>
              </w:rPr>
            </w:pPr>
            <w:r w:rsidRPr="0000015A">
              <w:rPr>
                <w:b/>
              </w:rPr>
              <w:t>kartkówek</w:t>
            </w:r>
          </w:p>
          <w:p w14:paraId="13655B17" w14:textId="77777777" w:rsidR="00982608" w:rsidRPr="0000015A" w:rsidRDefault="00982608" w:rsidP="00CD4E3F">
            <w:pPr>
              <w:jc w:val="both"/>
              <w:rPr>
                <w:b/>
              </w:rPr>
            </w:pPr>
          </w:p>
        </w:tc>
      </w:tr>
      <w:tr w:rsidR="00982608" w14:paraId="26F36C60" w14:textId="77777777" w:rsidTr="00CD4E3F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4C64FD5B" w14:textId="77777777" w:rsidR="00982608" w:rsidRDefault="00982608" w:rsidP="00CD4E3F">
            <w:pPr>
              <w:jc w:val="both"/>
            </w:pPr>
            <w: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95872EF" w14:textId="77777777" w:rsidR="00982608" w:rsidRDefault="00982608" w:rsidP="00CD4E3F">
            <w:pPr>
              <w:jc w:val="both"/>
            </w:pPr>
            <w: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13E23BA" w14:textId="77777777" w:rsidR="00982608" w:rsidRDefault="00982608" w:rsidP="00CD4E3F">
            <w:pPr>
              <w:jc w:val="both"/>
            </w:pPr>
            <w: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7ED5570" w14:textId="77777777" w:rsidR="00982608" w:rsidRDefault="00982608" w:rsidP="00CD4E3F">
            <w:pPr>
              <w:jc w:val="both"/>
            </w:pPr>
            <w:r>
              <w:t>dowolna</w:t>
            </w:r>
          </w:p>
        </w:tc>
      </w:tr>
      <w:tr w:rsidR="00982608" w14:paraId="0AB71AE6" w14:textId="77777777" w:rsidTr="00CD4E3F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63916BAD" w14:textId="77777777" w:rsidR="00982608" w:rsidRDefault="00982608" w:rsidP="00CD4E3F">
            <w:pPr>
              <w:jc w:val="both"/>
            </w:pPr>
            <w: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DCACA7" w14:textId="77777777" w:rsidR="00982608" w:rsidRDefault="00982608" w:rsidP="00CD4E3F">
            <w:pPr>
              <w:jc w:val="both"/>
            </w:pPr>
            <w: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8D87696" w14:textId="77777777" w:rsidR="00982608" w:rsidRDefault="00982608" w:rsidP="00CD4E3F">
            <w:pPr>
              <w:jc w:val="both"/>
            </w:pPr>
            <w: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34A0BE5" w14:textId="77777777" w:rsidR="00982608" w:rsidRDefault="00982608" w:rsidP="00CD4E3F">
            <w:pPr>
              <w:jc w:val="both"/>
            </w:pPr>
            <w:r>
              <w:t>dowolna</w:t>
            </w:r>
          </w:p>
        </w:tc>
      </w:tr>
      <w:tr w:rsidR="00982608" w14:paraId="4490B30D" w14:textId="77777777" w:rsidTr="00CD4E3F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2D8FA0B4" w14:textId="77777777" w:rsidR="00982608" w:rsidRDefault="00982608" w:rsidP="00CD4E3F">
            <w:pPr>
              <w:jc w:val="both"/>
            </w:pPr>
            <w:r>
              <w:t>3-5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A14E73D" w14:textId="77777777" w:rsidR="00982608" w:rsidRDefault="00982608" w:rsidP="00CD4E3F">
            <w:pPr>
              <w:jc w:val="both"/>
            </w:pPr>
            <w: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EF804CD" w14:textId="77777777" w:rsidR="00982608" w:rsidRDefault="00982608" w:rsidP="00CD4E3F">
            <w:pPr>
              <w:jc w:val="both"/>
            </w:pPr>
            <w: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BDCE6D7" w14:textId="77777777" w:rsidR="00982608" w:rsidRDefault="00982608" w:rsidP="00CD4E3F">
            <w:pPr>
              <w:jc w:val="both"/>
            </w:pPr>
            <w:r>
              <w:t>dowolna</w:t>
            </w:r>
          </w:p>
        </w:tc>
      </w:tr>
      <w:tr w:rsidR="00982608" w14:paraId="530E652F" w14:textId="77777777" w:rsidTr="00CD4E3F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7E31D79B" w14:textId="77777777" w:rsidR="00982608" w:rsidRDefault="00982608" w:rsidP="00CD4E3F">
            <w:pPr>
              <w:jc w:val="both"/>
            </w:pPr>
            <w:r>
              <w:t>6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9294600" w14:textId="77777777" w:rsidR="00982608" w:rsidRDefault="00982608" w:rsidP="00CD4E3F">
            <w:pPr>
              <w:jc w:val="both"/>
            </w:pPr>
            <w: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F6F4F09" w14:textId="77777777" w:rsidR="00982608" w:rsidRDefault="00982608" w:rsidP="00CD4E3F">
            <w:pPr>
              <w:jc w:val="both"/>
            </w:pPr>
            <w: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C37C85E" w14:textId="77777777" w:rsidR="00982608" w:rsidRDefault="00982608" w:rsidP="00CD4E3F">
            <w:pPr>
              <w:jc w:val="both"/>
            </w:pPr>
            <w:r>
              <w:t>dowolna</w:t>
            </w:r>
          </w:p>
        </w:tc>
      </w:tr>
    </w:tbl>
    <w:p w14:paraId="6A4CAE43" w14:textId="77777777" w:rsidR="00982608" w:rsidRDefault="00982608" w:rsidP="00982608">
      <w:pPr>
        <w:jc w:val="both"/>
      </w:pPr>
    </w:p>
    <w:p w14:paraId="1AC639A7" w14:textId="77777777" w:rsidR="00982608" w:rsidRDefault="00982608" w:rsidP="00982608">
      <w:pPr>
        <w:jc w:val="both"/>
      </w:pPr>
      <w:r>
        <w:t>1) Ustala się następujące limity sprawdzianów, prac klasowych i testów:</w:t>
      </w:r>
    </w:p>
    <w:p w14:paraId="419E7211" w14:textId="77777777" w:rsidR="00982608" w:rsidRDefault="00982608" w:rsidP="00982608">
      <w:pPr>
        <w:jc w:val="both"/>
      </w:pPr>
      <w:r>
        <w:t>a) w tygodniu - 3</w:t>
      </w:r>
    </w:p>
    <w:p w14:paraId="768ACB11" w14:textId="77777777" w:rsidR="00982608" w:rsidRDefault="00982608" w:rsidP="00982608">
      <w:pPr>
        <w:jc w:val="both"/>
      </w:pPr>
      <w:r>
        <w:t>b) w ciągu dnia – 1</w:t>
      </w:r>
    </w:p>
    <w:p w14:paraId="459D43A9" w14:textId="77777777" w:rsidR="00982608" w:rsidRDefault="00982608" w:rsidP="00982608">
      <w:pPr>
        <w:jc w:val="both"/>
      </w:pPr>
      <w:r>
        <w:t xml:space="preserve">2) Oceny za sprawdziany, prace klasowe, testy notuje się w dzienniku lekcyjnym kolorem czerwonym. </w:t>
      </w:r>
    </w:p>
    <w:p w14:paraId="3D39873B" w14:textId="77777777" w:rsidR="00982608" w:rsidRDefault="00982608" w:rsidP="00982608">
      <w:pPr>
        <w:jc w:val="both"/>
      </w:pPr>
      <w:r>
        <w:t>3) Na ocenę klasyfikacyjną (śródroczną i roczną) muszą składać się co najmniej 4 oceny cząstkowe.</w:t>
      </w:r>
    </w:p>
    <w:p w14:paraId="6305BE4B" w14:textId="77777777" w:rsidR="00982608" w:rsidRDefault="00982608" w:rsidP="00982608"/>
    <w:p w14:paraId="6E62379B" w14:textId="77777777" w:rsidR="00982608" w:rsidRDefault="00982608" w:rsidP="00982608">
      <w:pPr>
        <w:jc w:val="center"/>
        <w:rPr>
          <w:b/>
        </w:rPr>
      </w:pPr>
      <w:r w:rsidRPr="001300F6">
        <w:rPr>
          <w:b/>
        </w:rPr>
        <w:t>§ 5</w:t>
      </w:r>
    </w:p>
    <w:p w14:paraId="48FC38E2" w14:textId="77777777" w:rsidR="00982608" w:rsidRPr="001300F6" w:rsidRDefault="00982608" w:rsidP="00982608">
      <w:pPr>
        <w:jc w:val="center"/>
        <w:rPr>
          <w:b/>
        </w:rPr>
      </w:pPr>
    </w:p>
    <w:p w14:paraId="0F1F0E72" w14:textId="77777777" w:rsidR="00982608" w:rsidRDefault="00982608" w:rsidP="00982608">
      <w:pPr>
        <w:jc w:val="center"/>
        <w:rPr>
          <w:b/>
        </w:rPr>
      </w:pPr>
      <w:r w:rsidRPr="001300F6">
        <w:rPr>
          <w:b/>
        </w:rPr>
        <w:t>SKALA OCEN</w:t>
      </w:r>
    </w:p>
    <w:p w14:paraId="3579E4CF" w14:textId="77777777" w:rsidR="00982608" w:rsidRPr="001300F6" w:rsidRDefault="00982608" w:rsidP="00982608">
      <w:pPr>
        <w:jc w:val="both"/>
        <w:rPr>
          <w:b/>
        </w:rPr>
      </w:pPr>
    </w:p>
    <w:p w14:paraId="204BB849" w14:textId="77777777" w:rsidR="00982608" w:rsidRDefault="00982608" w:rsidP="00982608">
      <w:pPr>
        <w:jc w:val="both"/>
      </w:pPr>
      <w:r>
        <w:t xml:space="preserve">1. Oceny klasyfikacyjne, wyrażone w stopniach dzielą się na: </w:t>
      </w:r>
    </w:p>
    <w:p w14:paraId="13E98F41" w14:textId="77777777" w:rsidR="00982608" w:rsidRDefault="00982608" w:rsidP="00982608">
      <w:pPr>
        <w:numPr>
          <w:ilvl w:val="0"/>
          <w:numId w:val="5"/>
        </w:numPr>
        <w:jc w:val="both"/>
      </w:pPr>
      <w:r>
        <w:t>cząstkowe, określające poziom wiadomości lub umiejętności ucznia ze zrealizowanej części programu nauczania,</w:t>
      </w:r>
    </w:p>
    <w:p w14:paraId="02297613" w14:textId="77777777" w:rsidR="00982608" w:rsidRDefault="00982608" w:rsidP="00982608">
      <w:pPr>
        <w:numPr>
          <w:ilvl w:val="0"/>
          <w:numId w:val="5"/>
        </w:numPr>
        <w:jc w:val="both"/>
      </w:pPr>
      <w:r>
        <w:t>śródroczne i roczne, określające ogólny poziom wiadomości i umiejętności ucznia przewidzianych w programie nauczania na dany semestr (rok szkolny).</w:t>
      </w:r>
    </w:p>
    <w:p w14:paraId="0BA378FE" w14:textId="77777777" w:rsidR="00982608" w:rsidRDefault="00982608" w:rsidP="00982608">
      <w:pPr>
        <w:jc w:val="both"/>
      </w:pPr>
      <w:r>
        <w:t xml:space="preserve">2. Ocenę klasyfikacyjną śródroczną i roczną ustalają nauczyciele prowadzący zajęcia </w:t>
      </w:r>
    </w:p>
    <w:p w14:paraId="196563B2" w14:textId="77777777" w:rsidR="00982608" w:rsidRDefault="00982608" w:rsidP="00982608">
      <w:pPr>
        <w:jc w:val="both"/>
      </w:pPr>
      <w:r>
        <w:t xml:space="preserve">edukacyjne. </w:t>
      </w:r>
    </w:p>
    <w:p w14:paraId="61AE6FB5" w14:textId="77777777" w:rsidR="00982608" w:rsidRDefault="00982608" w:rsidP="00982608">
      <w:pPr>
        <w:jc w:val="both"/>
      </w:pPr>
      <w:r>
        <w:t xml:space="preserve">3. Ocena klasyfikacyjna śródroczna wyrażana jest w stopniach według skali 1 – 6 </w:t>
      </w:r>
    </w:p>
    <w:p w14:paraId="7C004B5A" w14:textId="77777777" w:rsidR="00982608" w:rsidRDefault="00982608" w:rsidP="00982608">
      <w:pPr>
        <w:numPr>
          <w:ilvl w:val="0"/>
          <w:numId w:val="6"/>
        </w:numPr>
        <w:jc w:val="both"/>
      </w:pPr>
      <w:r>
        <w:t>1 – niedostateczny</w:t>
      </w:r>
    </w:p>
    <w:p w14:paraId="3257C710" w14:textId="77777777" w:rsidR="00982608" w:rsidRDefault="00982608" w:rsidP="00982608">
      <w:pPr>
        <w:numPr>
          <w:ilvl w:val="0"/>
          <w:numId w:val="6"/>
        </w:numPr>
        <w:jc w:val="both"/>
      </w:pPr>
      <w:r>
        <w:t>2 – dopuszczający</w:t>
      </w:r>
    </w:p>
    <w:p w14:paraId="6C7C84F4" w14:textId="77777777" w:rsidR="00982608" w:rsidRDefault="00982608" w:rsidP="00982608">
      <w:pPr>
        <w:numPr>
          <w:ilvl w:val="0"/>
          <w:numId w:val="6"/>
        </w:numPr>
        <w:jc w:val="both"/>
      </w:pPr>
      <w:r>
        <w:t>3 – dostateczny</w:t>
      </w:r>
    </w:p>
    <w:p w14:paraId="0005842C" w14:textId="77777777" w:rsidR="00982608" w:rsidRDefault="00982608" w:rsidP="00982608">
      <w:pPr>
        <w:numPr>
          <w:ilvl w:val="0"/>
          <w:numId w:val="6"/>
        </w:numPr>
        <w:jc w:val="both"/>
      </w:pPr>
      <w:r>
        <w:t>4 – dobry</w:t>
      </w:r>
    </w:p>
    <w:p w14:paraId="6EAC4574" w14:textId="77777777" w:rsidR="00982608" w:rsidRDefault="00982608" w:rsidP="00982608">
      <w:pPr>
        <w:numPr>
          <w:ilvl w:val="0"/>
          <w:numId w:val="6"/>
        </w:numPr>
        <w:jc w:val="both"/>
      </w:pPr>
      <w:r>
        <w:t>5 – bardzo dobry</w:t>
      </w:r>
    </w:p>
    <w:p w14:paraId="61F15931" w14:textId="77777777" w:rsidR="00982608" w:rsidRDefault="00982608" w:rsidP="00982608">
      <w:pPr>
        <w:numPr>
          <w:ilvl w:val="0"/>
          <w:numId w:val="6"/>
        </w:numPr>
        <w:jc w:val="both"/>
      </w:pPr>
      <w:r>
        <w:t>6 – celujący</w:t>
      </w:r>
    </w:p>
    <w:p w14:paraId="02F7A3B7" w14:textId="77777777" w:rsidR="00982608" w:rsidRDefault="00982608" w:rsidP="00982608">
      <w:pPr>
        <w:jc w:val="both"/>
      </w:pPr>
      <w:r>
        <w:t xml:space="preserve">4. Ocena klasyfikacyjna roczna wyrażana jest w stopniach wg skali 1 – 6 </w:t>
      </w:r>
    </w:p>
    <w:p w14:paraId="71506112" w14:textId="77777777" w:rsidR="00982608" w:rsidRDefault="00982608" w:rsidP="00982608">
      <w:pPr>
        <w:numPr>
          <w:ilvl w:val="0"/>
          <w:numId w:val="7"/>
        </w:numPr>
        <w:jc w:val="both"/>
      </w:pPr>
      <w:r>
        <w:t>1 – niedostateczny</w:t>
      </w:r>
    </w:p>
    <w:p w14:paraId="33A8D538" w14:textId="77777777" w:rsidR="00982608" w:rsidRDefault="00982608" w:rsidP="00982608">
      <w:pPr>
        <w:numPr>
          <w:ilvl w:val="0"/>
          <w:numId w:val="7"/>
        </w:numPr>
        <w:jc w:val="both"/>
      </w:pPr>
      <w:r>
        <w:t>2 – dopuszczający</w:t>
      </w:r>
    </w:p>
    <w:p w14:paraId="6F08A27A" w14:textId="77777777" w:rsidR="00982608" w:rsidRDefault="00982608" w:rsidP="00982608">
      <w:pPr>
        <w:numPr>
          <w:ilvl w:val="0"/>
          <w:numId w:val="7"/>
        </w:numPr>
        <w:jc w:val="both"/>
      </w:pPr>
      <w:r>
        <w:t>3 – dostateczny</w:t>
      </w:r>
    </w:p>
    <w:p w14:paraId="394E1A0E" w14:textId="77777777" w:rsidR="00982608" w:rsidRDefault="00982608" w:rsidP="00982608">
      <w:pPr>
        <w:numPr>
          <w:ilvl w:val="0"/>
          <w:numId w:val="7"/>
        </w:numPr>
        <w:jc w:val="both"/>
      </w:pPr>
      <w:r>
        <w:t>4 – dobry</w:t>
      </w:r>
    </w:p>
    <w:p w14:paraId="044A6F1F" w14:textId="77777777" w:rsidR="00982608" w:rsidRDefault="00982608" w:rsidP="00982608">
      <w:pPr>
        <w:numPr>
          <w:ilvl w:val="0"/>
          <w:numId w:val="7"/>
        </w:numPr>
        <w:jc w:val="both"/>
      </w:pPr>
      <w:r>
        <w:t>5 – bardzo dobry</w:t>
      </w:r>
    </w:p>
    <w:p w14:paraId="3695982F" w14:textId="77777777" w:rsidR="00982608" w:rsidRDefault="00982608" w:rsidP="00982608">
      <w:pPr>
        <w:numPr>
          <w:ilvl w:val="0"/>
          <w:numId w:val="7"/>
        </w:numPr>
        <w:jc w:val="both"/>
      </w:pPr>
      <w:r>
        <w:t>6 – celujący</w:t>
      </w:r>
    </w:p>
    <w:p w14:paraId="23FC0517" w14:textId="77777777" w:rsidR="00982608" w:rsidRDefault="00982608" w:rsidP="00982608">
      <w:pPr>
        <w:jc w:val="center"/>
        <w:rPr>
          <w:b/>
        </w:rPr>
      </w:pPr>
    </w:p>
    <w:p w14:paraId="165BF7CF" w14:textId="77777777" w:rsidR="00982608" w:rsidRDefault="00982608" w:rsidP="00982608">
      <w:pPr>
        <w:jc w:val="center"/>
        <w:rPr>
          <w:b/>
        </w:rPr>
      </w:pPr>
      <w:r w:rsidRPr="001300F6">
        <w:rPr>
          <w:b/>
        </w:rPr>
        <w:t>§ 6</w:t>
      </w:r>
    </w:p>
    <w:p w14:paraId="613E795E" w14:textId="77777777" w:rsidR="00982608" w:rsidRPr="001300F6" w:rsidRDefault="00982608" w:rsidP="00982608">
      <w:pPr>
        <w:jc w:val="center"/>
        <w:rPr>
          <w:b/>
        </w:rPr>
      </w:pPr>
    </w:p>
    <w:p w14:paraId="34C2FBB1" w14:textId="77777777" w:rsidR="00982608" w:rsidRDefault="00982608" w:rsidP="00982608">
      <w:pPr>
        <w:jc w:val="center"/>
        <w:rPr>
          <w:b/>
        </w:rPr>
      </w:pPr>
      <w:r w:rsidRPr="001300F6">
        <w:rPr>
          <w:b/>
        </w:rPr>
        <w:t>FORMUŁOWANIE OCEN KLASYFIKACYJNYCH</w:t>
      </w:r>
    </w:p>
    <w:p w14:paraId="373E8866" w14:textId="77777777" w:rsidR="00982608" w:rsidRPr="001300F6" w:rsidRDefault="00982608" w:rsidP="00982608">
      <w:pPr>
        <w:jc w:val="both"/>
        <w:rPr>
          <w:b/>
        </w:rPr>
      </w:pPr>
    </w:p>
    <w:p w14:paraId="75037563" w14:textId="77777777" w:rsidR="00982608" w:rsidRDefault="00982608" w:rsidP="00982608">
      <w:pPr>
        <w:jc w:val="both"/>
      </w:pPr>
      <w:r>
        <w:t>1. Wewnątrzszkolne ocenianie uczniów jest dokumentowane w dzienniku lekcyjnym.</w:t>
      </w:r>
    </w:p>
    <w:p w14:paraId="20BB49FB" w14:textId="77777777" w:rsidR="00982608" w:rsidRDefault="00982608" w:rsidP="00982608">
      <w:pPr>
        <w:jc w:val="both"/>
      </w:pPr>
      <w:r>
        <w:t xml:space="preserve">2. Ustala się następujący sposób budowania oceny śródrocznej i rocznej na podstawie oceniania bieżącego: sprawdziany, kartkówki, odpowiedzi ustne, dyskusje, aktywność (nauczyciel zobowiązany jest do określenia kryteriów oceniania wiedzy i umiejętności ucznia na podstawowe i ponadpodstawowe – rozszerzające i dopełniające), prace terminowe (zadania domowe i referaty itp.), </w:t>
      </w:r>
    </w:p>
    <w:p w14:paraId="4C11F521" w14:textId="77777777" w:rsidR="00982608" w:rsidRDefault="00982608" w:rsidP="00982608">
      <w:pPr>
        <w:jc w:val="both"/>
      </w:pPr>
      <w:r>
        <w:t xml:space="preserve">prace nadobowiązkowe, dodatkowe, egzaminy i konkursy, projekty, umiejętność pracy </w:t>
      </w:r>
      <w:r>
        <w:br/>
        <w:t xml:space="preserve">w grupie, umiejętności praktyczne, pokazy, prezentacje indywidualne, opracowanie </w:t>
      </w:r>
      <w:r>
        <w:br/>
        <w:t>i wykonanie pomocy dydaktycznych, wytwory pracy własnej ucznia, aktywność na zajęciach, testowanie sprawności fizycznej</w:t>
      </w:r>
    </w:p>
    <w:p w14:paraId="67F5CFBF" w14:textId="77777777" w:rsidR="00982608" w:rsidRPr="001300F6" w:rsidRDefault="00982608" w:rsidP="00982608">
      <w:pPr>
        <w:ind w:firstLine="708"/>
        <w:jc w:val="both"/>
        <w:rPr>
          <w:u w:val="single"/>
        </w:rPr>
      </w:pPr>
      <w:r w:rsidRPr="001300F6">
        <w:rPr>
          <w:u w:val="single"/>
        </w:rPr>
        <w:t xml:space="preserve">a. sposób komunikowania się ucznia: </w:t>
      </w:r>
    </w:p>
    <w:p w14:paraId="5C2FCDA4" w14:textId="77777777" w:rsidR="00982608" w:rsidRDefault="00982608" w:rsidP="00982608">
      <w:pPr>
        <w:numPr>
          <w:ilvl w:val="0"/>
          <w:numId w:val="8"/>
        </w:numPr>
        <w:jc w:val="both"/>
      </w:pPr>
      <w:r>
        <w:t xml:space="preserve">prezentacja własnego punktu widzenia, </w:t>
      </w:r>
    </w:p>
    <w:p w14:paraId="30F10510" w14:textId="77777777" w:rsidR="00982608" w:rsidRDefault="00982608" w:rsidP="00982608">
      <w:pPr>
        <w:numPr>
          <w:ilvl w:val="0"/>
          <w:numId w:val="8"/>
        </w:numPr>
        <w:jc w:val="both"/>
      </w:pPr>
      <w:r>
        <w:t xml:space="preserve">argumentowanie, negocjowanie, </w:t>
      </w:r>
    </w:p>
    <w:p w14:paraId="295C13A6" w14:textId="77777777" w:rsidR="00982608" w:rsidRDefault="00982608" w:rsidP="00982608">
      <w:pPr>
        <w:numPr>
          <w:ilvl w:val="0"/>
          <w:numId w:val="8"/>
        </w:numPr>
        <w:jc w:val="both"/>
      </w:pPr>
      <w:r>
        <w:t>kulturalny sposób prowadzenia rozmowy, dyskusji,</w:t>
      </w:r>
    </w:p>
    <w:p w14:paraId="4C6AA32B" w14:textId="77777777" w:rsidR="00982608" w:rsidRDefault="00982608" w:rsidP="00982608">
      <w:pPr>
        <w:ind w:firstLine="708"/>
        <w:jc w:val="both"/>
      </w:pPr>
      <w:r w:rsidRPr="001300F6">
        <w:rPr>
          <w:u w:val="single"/>
        </w:rPr>
        <w:t>b. aktywność ucznia</w:t>
      </w:r>
      <w:r>
        <w:t xml:space="preserve">: </w:t>
      </w:r>
    </w:p>
    <w:p w14:paraId="3202769F" w14:textId="77777777" w:rsidR="00982608" w:rsidRDefault="00982608" w:rsidP="00982608">
      <w:pPr>
        <w:numPr>
          <w:ilvl w:val="0"/>
          <w:numId w:val="9"/>
        </w:numPr>
        <w:jc w:val="both"/>
      </w:pPr>
      <w:r>
        <w:t xml:space="preserve">udział w konkursach, </w:t>
      </w:r>
    </w:p>
    <w:p w14:paraId="238D8EF9" w14:textId="77777777" w:rsidR="00982608" w:rsidRDefault="00982608" w:rsidP="00982608">
      <w:pPr>
        <w:numPr>
          <w:ilvl w:val="0"/>
          <w:numId w:val="9"/>
        </w:numPr>
        <w:jc w:val="both"/>
      </w:pPr>
      <w:r>
        <w:t>aktywny udział w lekcji,</w:t>
      </w:r>
    </w:p>
    <w:p w14:paraId="08B2BECD" w14:textId="77777777" w:rsidR="00982608" w:rsidRDefault="00982608" w:rsidP="00982608">
      <w:pPr>
        <w:numPr>
          <w:ilvl w:val="0"/>
          <w:numId w:val="9"/>
        </w:numPr>
        <w:jc w:val="both"/>
      </w:pPr>
      <w:r>
        <w:t>praca na rzecz klasy i szkoły (np. wykonanie pomocy naukowych)</w:t>
      </w:r>
    </w:p>
    <w:p w14:paraId="4C4E77DE" w14:textId="77777777" w:rsidR="00982608" w:rsidRDefault="00982608" w:rsidP="00982608">
      <w:pPr>
        <w:ind w:left="360"/>
        <w:jc w:val="both"/>
      </w:pPr>
    </w:p>
    <w:p w14:paraId="79595EBB" w14:textId="77777777" w:rsidR="00982608" w:rsidRPr="001300F6" w:rsidRDefault="00982608" w:rsidP="00982608">
      <w:pPr>
        <w:ind w:firstLine="708"/>
        <w:jc w:val="both"/>
        <w:rPr>
          <w:u w:val="single"/>
        </w:rPr>
      </w:pPr>
      <w:r w:rsidRPr="001300F6">
        <w:rPr>
          <w:u w:val="single"/>
        </w:rPr>
        <w:t xml:space="preserve">c. umiejętność stosowania zdobytej wiedzy w praktyce: </w:t>
      </w:r>
    </w:p>
    <w:p w14:paraId="74941907" w14:textId="77777777" w:rsidR="00982608" w:rsidRDefault="00982608" w:rsidP="00982608">
      <w:pPr>
        <w:numPr>
          <w:ilvl w:val="0"/>
          <w:numId w:val="10"/>
        </w:numPr>
        <w:jc w:val="both"/>
      </w:pPr>
      <w:r>
        <w:t>wykonywanie i opisywanie doświadczeń,</w:t>
      </w:r>
    </w:p>
    <w:p w14:paraId="70910D5D" w14:textId="77777777" w:rsidR="00982608" w:rsidRDefault="00982608" w:rsidP="00982608">
      <w:pPr>
        <w:numPr>
          <w:ilvl w:val="0"/>
          <w:numId w:val="10"/>
        </w:numPr>
        <w:jc w:val="both"/>
      </w:pPr>
      <w:r>
        <w:t>dostrzeganie zachodzących zjawisk, związków przyczynowo-skutkowych.</w:t>
      </w:r>
    </w:p>
    <w:p w14:paraId="07BA9150" w14:textId="77777777" w:rsidR="00982608" w:rsidRDefault="00982608" w:rsidP="00982608">
      <w:pPr>
        <w:ind w:left="420"/>
        <w:jc w:val="both"/>
      </w:pPr>
    </w:p>
    <w:p w14:paraId="1B656C87" w14:textId="77777777" w:rsidR="00982608" w:rsidRDefault="00982608" w:rsidP="00982608">
      <w:pPr>
        <w:jc w:val="both"/>
      </w:pPr>
      <w:r>
        <w:t xml:space="preserve">3.Śródroczne i roczne oceny klasyfikacyjne z zajęć edukacyjnych nie mają wpływu </w:t>
      </w:r>
      <w:r>
        <w:br/>
        <w:t>na śródroczną i roczną ocenę klasyfikacyjną zachowania.</w:t>
      </w:r>
    </w:p>
    <w:p w14:paraId="1D012EF1" w14:textId="77777777" w:rsidR="00982608" w:rsidRDefault="00982608" w:rsidP="00982608">
      <w:pPr>
        <w:jc w:val="both"/>
      </w:pPr>
      <w:r>
        <w:t xml:space="preserve">4. Ustala się następujące kryteria stopni: </w:t>
      </w:r>
    </w:p>
    <w:p w14:paraId="51729A5B" w14:textId="77777777" w:rsidR="00982608" w:rsidRDefault="00982608" w:rsidP="00982608">
      <w:pPr>
        <w:jc w:val="both"/>
      </w:pPr>
      <w:r>
        <w:t xml:space="preserve">5. </w:t>
      </w:r>
      <w:r w:rsidRPr="001300F6">
        <w:rPr>
          <w:b/>
        </w:rPr>
        <w:t>Stopień celujący</w:t>
      </w:r>
      <w:r>
        <w:t xml:space="preserve"> otrzymuje uczeń, który spełnia wymagania wykraczające:</w:t>
      </w:r>
    </w:p>
    <w:p w14:paraId="349887DA" w14:textId="77777777" w:rsidR="00982608" w:rsidRDefault="00982608" w:rsidP="00982608">
      <w:pPr>
        <w:ind w:firstLine="708"/>
        <w:jc w:val="both"/>
      </w:pPr>
      <w:r>
        <w:t>a) rozwiązuje problemy w sposób twórczy, samodzielnie rozwija własne uzdolnienia</w:t>
      </w:r>
    </w:p>
    <w:p w14:paraId="5AA07429" w14:textId="77777777" w:rsidR="00982608" w:rsidRDefault="00982608" w:rsidP="00982608">
      <w:pPr>
        <w:ind w:left="708"/>
        <w:jc w:val="both"/>
      </w:pPr>
      <w:r>
        <w:t>b) korzysta z nowości technologii informacyjnej, potrafi kojarzyć i łączyć wiadomości z różnych dziedzin wiedzy, korzysta z wielu sposobów pracy,</w:t>
      </w:r>
    </w:p>
    <w:p w14:paraId="58952B0D" w14:textId="77777777" w:rsidR="00982608" w:rsidRDefault="00982608" w:rsidP="00982608">
      <w:pPr>
        <w:ind w:firstLine="708"/>
        <w:jc w:val="both"/>
      </w:pPr>
      <w:r>
        <w:t xml:space="preserve">c) osiąga sukcesy w konkursach i olimpiadach przedmiotowych, reprezentuje szkołę </w:t>
      </w:r>
      <w:r>
        <w:br/>
        <w:t xml:space="preserve">            w zawodach sportowych lub posiada inne porównywalne osiągnięcia.</w:t>
      </w:r>
    </w:p>
    <w:p w14:paraId="6DA1699C" w14:textId="77777777" w:rsidR="00982608" w:rsidRDefault="00982608" w:rsidP="00982608">
      <w:pPr>
        <w:ind w:firstLine="708"/>
        <w:jc w:val="both"/>
      </w:pPr>
    </w:p>
    <w:p w14:paraId="645D8858" w14:textId="77777777" w:rsidR="00982608" w:rsidRDefault="00982608" w:rsidP="00982608">
      <w:pPr>
        <w:jc w:val="both"/>
      </w:pPr>
      <w:r>
        <w:t xml:space="preserve">6. </w:t>
      </w:r>
      <w:r w:rsidRPr="001300F6">
        <w:rPr>
          <w:b/>
        </w:rPr>
        <w:t>Stopień bardzo dobry</w:t>
      </w:r>
      <w:r>
        <w:t xml:space="preserve"> otrzymuje uczeń, który: </w:t>
      </w:r>
    </w:p>
    <w:p w14:paraId="73448FC7" w14:textId="77777777" w:rsidR="00982608" w:rsidRDefault="00982608" w:rsidP="00982608">
      <w:pPr>
        <w:ind w:left="708"/>
        <w:jc w:val="both"/>
      </w:pPr>
      <w:r>
        <w:t>a) opanował pełny zakres wiedzy i umiejętności, określony programem nauczania przedmiotu w danej klasie,</w:t>
      </w:r>
    </w:p>
    <w:p w14:paraId="284CB024" w14:textId="77777777" w:rsidR="00982608" w:rsidRDefault="00982608" w:rsidP="00982608">
      <w:pPr>
        <w:ind w:firstLine="708"/>
        <w:jc w:val="both"/>
      </w:pPr>
      <w:r>
        <w:t xml:space="preserve">b) potrafi efektywnie zaplanować pracę w zespole, umiejętnie podejmować decyzje, </w:t>
      </w:r>
    </w:p>
    <w:p w14:paraId="210E2FD2" w14:textId="77777777" w:rsidR="00982608" w:rsidRDefault="00982608" w:rsidP="00982608">
      <w:pPr>
        <w:ind w:firstLine="708"/>
        <w:jc w:val="both"/>
      </w:pPr>
      <w:r>
        <w:t xml:space="preserve">interpretować wyniki, odnajdywać i porządkować, zastosować umiejętności w różnych </w:t>
      </w:r>
    </w:p>
    <w:p w14:paraId="384D3D7E" w14:textId="77777777" w:rsidR="00982608" w:rsidRDefault="00982608" w:rsidP="00982608">
      <w:pPr>
        <w:ind w:firstLine="708"/>
        <w:jc w:val="both"/>
      </w:pPr>
      <w:r>
        <w:t>sytuacjach,</w:t>
      </w:r>
    </w:p>
    <w:p w14:paraId="063CD914" w14:textId="77777777" w:rsidR="00982608" w:rsidRDefault="00982608" w:rsidP="00982608">
      <w:pPr>
        <w:ind w:left="708"/>
        <w:jc w:val="both"/>
      </w:pPr>
      <w:r>
        <w:t>c) samodzielnie rozwiązuje zadania i problemy w sposób twórczy w sytuacjach trudnych i nietypowych.</w:t>
      </w:r>
    </w:p>
    <w:p w14:paraId="6760809F" w14:textId="77777777" w:rsidR="00982608" w:rsidRDefault="00982608" w:rsidP="00982608">
      <w:pPr>
        <w:jc w:val="both"/>
      </w:pPr>
      <w:r w:rsidRPr="001300F6">
        <w:t>7.</w:t>
      </w:r>
      <w:r w:rsidRPr="001300F6">
        <w:rPr>
          <w:b/>
        </w:rPr>
        <w:t xml:space="preserve"> Stopień dobry </w:t>
      </w:r>
      <w:r>
        <w:t>otrzymuje uczeń, który:</w:t>
      </w:r>
    </w:p>
    <w:p w14:paraId="7C3341FA" w14:textId="77777777" w:rsidR="00982608" w:rsidRDefault="00982608" w:rsidP="00982608">
      <w:pPr>
        <w:ind w:firstLine="708"/>
        <w:jc w:val="both"/>
      </w:pPr>
      <w:r>
        <w:t>a) posiada wiedzę określoną kryteriami oceny dobrej</w:t>
      </w:r>
    </w:p>
    <w:p w14:paraId="55771B71" w14:textId="77777777" w:rsidR="00982608" w:rsidRDefault="00982608" w:rsidP="00982608">
      <w:pPr>
        <w:ind w:firstLine="708"/>
        <w:jc w:val="both"/>
      </w:pPr>
      <w:r>
        <w:t xml:space="preserve">b) potrafi współpracować w grupie zarówno jako lider jak i partner, wyciągać wnioski, </w:t>
      </w:r>
    </w:p>
    <w:p w14:paraId="55648F32" w14:textId="77777777" w:rsidR="00982608" w:rsidRDefault="00982608" w:rsidP="00982608">
      <w:pPr>
        <w:ind w:left="708"/>
        <w:jc w:val="both"/>
      </w:pPr>
      <w:r>
        <w:t>różnicować ważność informacji, dzielić się wiedzą z innymi, wybrać własny sposób uczenia się,</w:t>
      </w:r>
    </w:p>
    <w:p w14:paraId="0DD66681" w14:textId="77777777" w:rsidR="00982608" w:rsidRDefault="00982608" w:rsidP="00982608">
      <w:pPr>
        <w:ind w:left="708"/>
        <w:jc w:val="both"/>
      </w:pPr>
      <w:r>
        <w:t>c) rozwiązuje typowe zadania z elementami problemowymi, wykazuje aktywną postawę wobec trudnych nietypowych zagadnień</w:t>
      </w:r>
    </w:p>
    <w:p w14:paraId="75272792" w14:textId="77777777" w:rsidR="00982608" w:rsidRDefault="00982608" w:rsidP="00982608">
      <w:pPr>
        <w:jc w:val="both"/>
      </w:pPr>
      <w:r>
        <w:t xml:space="preserve">8. </w:t>
      </w:r>
      <w:r w:rsidRPr="001300F6">
        <w:rPr>
          <w:b/>
        </w:rPr>
        <w:t>Stopień dostateczny</w:t>
      </w:r>
      <w:r>
        <w:t xml:space="preserve"> otrzymuje uczeń, który: </w:t>
      </w:r>
    </w:p>
    <w:p w14:paraId="7A25FB87" w14:textId="77777777" w:rsidR="00982608" w:rsidRDefault="00982608" w:rsidP="00982608">
      <w:pPr>
        <w:ind w:firstLine="708"/>
        <w:jc w:val="both"/>
      </w:pPr>
      <w:r>
        <w:t>a) opanował wiadomości i umiejętności określone kryteriami oceny dostatecznej</w:t>
      </w:r>
    </w:p>
    <w:p w14:paraId="1E2F750A" w14:textId="77777777" w:rsidR="00982608" w:rsidRDefault="00982608" w:rsidP="00982608">
      <w:pPr>
        <w:ind w:left="708"/>
        <w:jc w:val="both"/>
      </w:pPr>
      <w:r>
        <w:t>b) współpracuje w grupie, potrafi objaśnić niektóre wyniki pracy, logicznie je uporządkować, podjąć decyzję jaką przyjąć postawę</w:t>
      </w:r>
    </w:p>
    <w:p w14:paraId="1DA9B203" w14:textId="77777777" w:rsidR="00982608" w:rsidRDefault="00982608" w:rsidP="00982608">
      <w:pPr>
        <w:jc w:val="both"/>
      </w:pPr>
      <w:r>
        <w:t xml:space="preserve">9. </w:t>
      </w:r>
      <w:r w:rsidRPr="001300F6">
        <w:rPr>
          <w:b/>
        </w:rPr>
        <w:t>Stopień dopuszczający</w:t>
      </w:r>
      <w:r>
        <w:t xml:space="preserve"> otrzymuje uczeń, który: </w:t>
      </w:r>
    </w:p>
    <w:p w14:paraId="121EEB78" w14:textId="77777777" w:rsidR="00982608" w:rsidRDefault="00982608" w:rsidP="00982608">
      <w:pPr>
        <w:ind w:firstLine="708"/>
        <w:jc w:val="both"/>
      </w:pPr>
      <w:r>
        <w:t>a) opanował wiedzę określoną kryteriami oceny dopuszczającej</w:t>
      </w:r>
    </w:p>
    <w:p w14:paraId="473C0DEB" w14:textId="77777777" w:rsidR="00982608" w:rsidRDefault="00982608" w:rsidP="00982608">
      <w:pPr>
        <w:ind w:left="708"/>
        <w:jc w:val="both"/>
      </w:pPr>
      <w:r>
        <w:t>b) rozumie podstawowe zagadnienia wyrażone w sposób prosty i jednoznaczny, współpracuje w grupie, pyta, prosi o wyjaśnienie, słucha dyskusji, potrafi dostosować się do decyzji grupy, rozwiązuje proste zadania teoretyczne i praktyczne przy pomocy kolegi lub nauczyciela.</w:t>
      </w:r>
    </w:p>
    <w:p w14:paraId="65EEDA78" w14:textId="77777777" w:rsidR="00982608" w:rsidRDefault="00982608" w:rsidP="00982608">
      <w:pPr>
        <w:jc w:val="both"/>
      </w:pPr>
      <w:r>
        <w:t xml:space="preserve">10. </w:t>
      </w:r>
      <w:r w:rsidRPr="001300F6">
        <w:rPr>
          <w:b/>
        </w:rPr>
        <w:t>Stopień niedostateczny</w:t>
      </w:r>
      <w:r>
        <w:t xml:space="preserve"> otrzymuje uczeń, który: </w:t>
      </w:r>
    </w:p>
    <w:p w14:paraId="17400F3A" w14:textId="77777777" w:rsidR="00982608" w:rsidRDefault="00982608" w:rsidP="00982608">
      <w:pPr>
        <w:ind w:left="708"/>
        <w:jc w:val="both"/>
      </w:pPr>
      <w:r>
        <w:t>a) posiada duże braki w wiadomościach i umiejętnościach, że uniemożliwiają one dalsze zdobywanie wiedzy</w:t>
      </w:r>
    </w:p>
    <w:p w14:paraId="0F94F18D" w14:textId="77777777" w:rsidR="00982608" w:rsidRDefault="00982608" w:rsidP="00982608">
      <w:pPr>
        <w:ind w:left="708"/>
        <w:jc w:val="both"/>
      </w:pPr>
      <w:r>
        <w:t>b) nie jest w stanie rozwiązać zadań o elementarnym stopniu trudności</w:t>
      </w:r>
    </w:p>
    <w:p w14:paraId="60035AA7" w14:textId="77777777" w:rsidR="00982608" w:rsidRDefault="00982608" w:rsidP="00982608">
      <w:pPr>
        <w:jc w:val="both"/>
      </w:pPr>
      <w:r>
        <w:t>11. Przy ustalaniu oceny z wychowania fizycznego, informatyki, techniki, muzyki, i plastyki należy w szczególności brać pod uwagę wysiłek wkładany przez ucznia w wywiązywanie się z obowiązków wynikających ze specyfiki tych przedmiotów.</w:t>
      </w:r>
    </w:p>
    <w:p w14:paraId="7BB9ADDA" w14:textId="77777777" w:rsidR="00982608" w:rsidRDefault="00982608" w:rsidP="00982608">
      <w:pPr>
        <w:jc w:val="both"/>
      </w:pPr>
      <w:r>
        <w:t>12. Jeżeli w wyniku klasyfikacji śródrocznej stwierdzono, że poziom osiągnięć edukacyjnych ucznia uniemożliwia lub utrudnia kontynuowanie nauki w klasie programowo wyższej, szkoła w miarę możliwości stwarza uczniowi szansę uzupełnienia braków.</w:t>
      </w:r>
    </w:p>
    <w:p w14:paraId="1D4F87B2" w14:textId="77777777" w:rsidR="00982608" w:rsidRDefault="00982608" w:rsidP="00982608">
      <w:pPr>
        <w:jc w:val="both"/>
      </w:pPr>
      <w:r>
        <w:lastRenderedPageBreak/>
        <w:t>13. Uczniowi, który uczęszczał na religię, do średniej ocen, wlicza się także roczną ocenę uzyskaną z tych zajęć.</w:t>
      </w:r>
    </w:p>
    <w:p w14:paraId="0F15891D" w14:textId="77777777" w:rsidR="00982608" w:rsidRDefault="00982608" w:rsidP="00982608">
      <w:pPr>
        <w:jc w:val="both"/>
      </w:pPr>
      <w:r>
        <w:t>14. Ocena z religii nie ma wpływu na promocję ucznia.</w:t>
      </w:r>
    </w:p>
    <w:p w14:paraId="4839E205" w14:textId="77777777" w:rsidR="00982608" w:rsidRDefault="00982608" w:rsidP="00982608">
      <w:pPr>
        <w:jc w:val="both"/>
      </w:pPr>
    </w:p>
    <w:p w14:paraId="6FA0B467" w14:textId="77777777" w:rsidR="00982608" w:rsidRDefault="00982608" w:rsidP="00982608"/>
    <w:p w14:paraId="0335C46A" w14:textId="77777777" w:rsidR="00982608" w:rsidRDefault="00982608" w:rsidP="00982608">
      <w:pPr>
        <w:jc w:val="center"/>
        <w:rPr>
          <w:b/>
        </w:rPr>
      </w:pPr>
      <w:r w:rsidRPr="001300F6">
        <w:rPr>
          <w:b/>
        </w:rPr>
        <w:t>§ 7</w:t>
      </w:r>
    </w:p>
    <w:p w14:paraId="40BCC6B0" w14:textId="77777777" w:rsidR="00982608" w:rsidRPr="001300F6" w:rsidRDefault="00982608" w:rsidP="00982608">
      <w:pPr>
        <w:jc w:val="center"/>
        <w:rPr>
          <w:b/>
        </w:rPr>
      </w:pPr>
    </w:p>
    <w:p w14:paraId="251F1FEA" w14:textId="77777777" w:rsidR="00982608" w:rsidRPr="001300F6" w:rsidRDefault="00982608" w:rsidP="00982608">
      <w:pPr>
        <w:jc w:val="center"/>
        <w:rPr>
          <w:b/>
        </w:rPr>
      </w:pPr>
      <w:r w:rsidRPr="001300F6">
        <w:rPr>
          <w:b/>
        </w:rPr>
        <w:t>FORMY SPRAWDZANIA WIEDZY I UMIEJĘTNOŚCI</w:t>
      </w:r>
    </w:p>
    <w:p w14:paraId="3618138C" w14:textId="77777777" w:rsidR="00982608" w:rsidRDefault="00982608" w:rsidP="00982608">
      <w:pPr>
        <w:jc w:val="both"/>
      </w:pPr>
      <w:r>
        <w:t xml:space="preserve">1. Definicje pisemnych form wypowiedzi: </w:t>
      </w:r>
    </w:p>
    <w:p w14:paraId="54B2BCE5" w14:textId="77777777" w:rsidR="00982608" w:rsidRDefault="00982608" w:rsidP="00982608">
      <w:pPr>
        <w:numPr>
          <w:ilvl w:val="0"/>
          <w:numId w:val="11"/>
        </w:numPr>
        <w:jc w:val="both"/>
      </w:pPr>
      <w:r>
        <w:t>praca klasowa – wypowiedź pisemna trwająca 2 godziny lekcyjne, obejmująca większą partię materiału, zapowiedziana z co najmniej tygodniowym wyprzedzeniem.</w:t>
      </w:r>
    </w:p>
    <w:p w14:paraId="680591A1" w14:textId="77777777" w:rsidR="00982608" w:rsidRDefault="00982608" w:rsidP="00982608">
      <w:pPr>
        <w:numPr>
          <w:ilvl w:val="0"/>
          <w:numId w:val="11"/>
        </w:numPr>
        <w:jc w:val="both"/>
      </w:pPr>
      <w:r>
        <w:t xml:space="preserve">sprawdzian - wypowiedź pisemna trwająca do 1 godziny lekcyjnej, obejmująca wiedzę i umiejętności z określonej przez nauczyciela części programu, zapowiedziana </w:t>
      </w:r>
      <w:r>
        <w:br/>
        <w:t>z minimum tygodniowym wyprzedzeniem.</w:t>
      </w:r>
    </w:p>
    <w:p w14:paraId="38B0B1AB" w14:textId="77777777" w:rsidR="00982608" w:rsidRDefault="00982608" w:rsidP="00982608">
      <w:pPr>
        <w:numPr>
          <w:ilvl w:val="0"/>
          <w:numId w:val="11"/>
        </w:numPr>
        <w:jc w:val="both"/>
      </w:pPr>
      <w:r>
        <w:t>kartkówka - wypowiedź pisemna trwająca nie dłużej niż 15 minut obejmująca wiedzę i umiejętności z nie więcej niż trzech lekcji. Kartkówka nie wymaga wcześniejszej zapowiedzi.</w:t>
      </w:r>
    </w:p>
    <w:p w14:paraId="6D9CC157" w14:textId="77777777" w:rsidR="00982608" w:rsidRDefault="00982608" w:rsidP="00982608">
      <w:pPr>
        <w:ind w:left="360"/>
        <w:jc w:val="both"/>
      </w:pPr>
    </w:p>
    <w:p w14:paraId="31B206BD" w14:textId="77777777" w:rsidR="00982608" w:rsidRDefault="00982608" w:rsidP="00982608">
      <w:pPr>
        <w:jc w:val="both"/>
      </w:pPr>
      <w:r>
        <w:t xml:space="preserve">2. Zasady przeprowadzania sprawdzianów i prac klasowych: </w:t>
      </w:r>
    </w:p>
    <w:p w14:paraId="15B95C4D" w14:textId="77777777" w:rsidR="00982608" w:rsidRDefault="00982608" w:rsidP="00982608">
      <w:pPr>
        <w:numPr>
          <w:ilvl w:val="0"/>
          <w:numId w:val="12"/>
        </w:numPr>
        <w:jc w:val="both"/>
      </w:pPr>
      <w:r>
        <w:t>w ciągu dnia może odbyć się jedna praca klasowa lub jeden sprawdzian,</w:t>
      </w:r>
    </w:p>
    <w:p w14:paraId="0316AF12" w14:textId="77777777" w:rsidR="00982608" w:rsidRDefault="00982608" w:rsidP="00982608">
      <w:pPr>
        <w:numPr>
          <w:ilvl w:val="0"/>
          <w:numId w:val="12"/>
        </w:numPr>
        <w:jc w:val="both"/>
      </w:pPr>
      <w:r>
        <w:t>w ciągu tygodnia może odbyć się jedna praca klasowa dwugodzinna i dwa sprawdziany jednogodzinne lub trzy sprawdziany jednogodzinne,</w:t>
      </w:r>
    </w:p>
    <w:p w14:paraId="184708C1" w14:textId="77777777" w:rsidR="00982608" w:rsidRDefault="00982608" w:rsidP="00982608">
      <w:pPr>
        <w:numPr>
          <w:ilvl w:val="0"/>
          <w:numId w:val="12"/>
        </w:numPr>
        <w:jc w:val="both"/>
      </w:pPr>
      <w:r>
        <w:t>o terminie pracy klasowej i sprawdzianu obejmującego wiadomości z 4 lub więcej ostatnich lekcji uczeń winien być poinformowany przynajmniej tydzień wcześniej,</w:t>
      </w:r>
    </w:p>
    <w:p w14:paraId="782784F7" w14:textId="77777777" w:rsidR="00982608" w:rsidRDefault="00982608" w:rsidP="00982608">
      <w:pPr>
        <w:numPr>
          <w:ilvl w:val="0"/>
          <w:numId w:val="12"/>
        </w:numPr>
        <w:jc w:val="both"/>
      </w:pPr>
      <w:r>
        <w:t>kartkówki mogą odbyć się bez zapowiedzi, ale nie więcej niż 3 w ciągu dnia, termin pracy klasowej i sprawdzianu winien być odnotowany przez nauczyciela w dzienniku lekcyjnym,</w:t>
      </w:r>
    </w:p>
    <w:p w14:paraId="1F24F90F" w14:textId="77777777" w:rsidR="00982608" w:rsidRDefault="00982608" w:rsidP="00982608">
      <w:pPr>
        <w:numPr>
          <w:ilvl w:val="0"/>
          <w:numId w:val="12"/>
        </w:numPr>
        <w:jc w:val="both"/>
      </w:pPr>
      <w:r>
        <w:t>jeżeli praca klasowa i sprawdzian obejmuje większą partię materiału musi być poprzedzony co najmniej jednogodzinnym powtórzeniem materiału.</w:t>
      </w:r>
    </w:p>
    <w:p w14:paraId="68737BB4" w14:textId="77777777" w:rsidR="00982608" w:rsidRDefault="00982608" w:rsidP="00982608">
      <w:pPr>
        <w:numPr>
          <w:ilvl w:val="0"/>
          <w:numId w:val="12"/>
        </w:numPr>
        <w:jc w:val="both"/>
      </w:pPr>
      <w:r>
        <w:t>ocena z pracy pisemnej powinna być opatrzona przez nauczyciela komentarzem słownym,</w:t>
      </w:r>
    </w:p>
    <w:p w14:paraId="315D9EA1" w14:textId="77777777" w:rsidR="00982608" w:rsidRDefault="00982608" w:rsidP="00982608">
      <w:pPr>
        <w:numPr>
          <w:ilvl w:val="0"/>
          <w:numId w:val="12"/>
        </w:numPr>
        <w:jc w:val="both"/>
      </w:pPr>
      <w:r>
        <w:t>uczeń ma prawo poprawić ocenę niedostateczną, dopuszczającą i dostateczną w ciągu 2 tygodni od poinformowania,</w:t>
      </w:r>
    </w:p>
    <w:p w14:paraId="6F9B5217" w14:textId="77777777" w:rsidR="00982608" w:rsidRDefault="00982608" w:rsidP="00982608">
      <w:pPr>
        <w:numPr>
          <w:ilvl w:val="0"/>
          <w:numId w:val="12"/>
        </w:numPr>
        <w:jc w:val="both"/>
      </w:pPr>
      <w:r>
        <w:t>prace klasowe i sprawdziany są obowiązkowe,</w:t>
      </w:r>
    </w:p>
    <w:p w14:paraId="34A920C3" w14:textId="77777777" w:rsidR="00982608" w:rsidRDefault="00982608" w:rsidP="00982608">
      <w:pPr>
        <w:numPr>
          <w:ilvl w:val="0"/>
          <w:numId w:val="12"/>
        </w:numPr>
        <w:jc w:val="both"/>
      </w:pPr>
      <w:r>
        <w:t xml:space="preserve">uczeń nieobecny na pracy klasowej i sprawdzianie z powodu dłuższej nieobecności </w:t>
      </w:r>
    </w:p>
    <w:p w14:paraId="575A9B9A" w14:textId="77777777" w:rsidR="00982608" w:rsidRDefault="00982608" w:rsidP="00982608">
      <w:pPr>
        <w:ind w:left="420"/>
        <w:jc w:val="both"/>
      </w:pPr>
      <w:r>
        <w:t>usprawiedliwionej, ma obowiązek napisać go w ciągu dwóch tygodni od powrotu                  do szkoły,</w:t>
      </w:r>
    </w:p>
    <w:p w14:paraId="4A1036B7" w14:textId="77777777" w:rsidR="00982608" w:rsidRDefault="00982608" w:rsidP="00982608">
      <w:pPr>
        <w:numPr>
          <w:ilvl w:val="0"/>
          <w:numId w:val="13"/>
        </w:numPr>
        <w:jc w:val="both"/>
      </w:pPr>
      <w:r>
        <w:t>nauczyciel zobowiązany jest do przechowywania prac pisemnych przez cały rok,</w:t>
      </w:r>
    </w:p>
    <w:p w14:paraId="6B0FE72A" w14:textId="77777777" w:rsidR="00982608" w:rsidRDefault="00982608" w:rsidP="00982608">
      <w:pPr>
        <w:numPr>
          <w:ilvl w:val="0"/>
          <w:numId w:val="13"/>
        </w:numPr>
        <w:jc w:val="both"/>
      </w:pPr>
      <w:r>
        <w:t>o częstotliwości oceniania decyduje liczba godzin z zajęć edukacyjnych wynikająca                 z planu nauczania.</w:t>
      </w:r>
    </w:p>
    <w:p w14:paraId="5C242A8C" w14:textId="77777777" w:rsidR="00982608" w:rsidRDefault="00982608" w:rsidP="00982608">
      <w:pPr>
        <w:jc w:val="both"/>
      </w:pPr>
      <w:r>
        <w:t xml:space="preserve">3. W ocenianiu bieżącym możliwe są pewne rozbieżności wynikające zarówno ze specyfiki </w:t>
      </w:r>
    </w:p>
    <w:p w14:paraId="72811319" w14:textId="77777777" w:rsidR="00982608" w:rsidRDefault="00982608" w:rsidP="00982608">
      <w:pPr>
        <w:jc w:val="both"/>
      </w:pPr>
      <w:r>
        <w:t xml:space="preserve">przedmiotu, indywidualnych koncepcji dydaktycznych danego nauczyciela, jak i potrzeb </w:t>
      </w:r>
      <w:r>
        <w:br/>
        <w:t>i możliwości danego zespołu klasowego. Dotyczy to następujących przedmiotów: plastyka, muzyka, wychowanie fizyczne.</w:t>
      </w:r>
    </w:p>
    <w:p w14:paraId="5CC6A8E8" w14:textId="77777777" w:rsidR="00982608" w:rsidRDefault="00982608" w:rsidP="00982608">
      <w:pPr>
        <w:jc w:val="both"/>
      </w:pPr>
      <w:r>
        <w:t>4. W drugim etapie edukacji obowiązuje skala ocen od 1 do 6.</w:t>
      </w:r>
    </w:p>
    <w:p w14:paraId="4C4AABD0" w14:textId="77777777" w:rsidR="00982608" w:rsidRDefault="00982608" w:rsidP="00982608">
      <w:pPr>
        <w:jc w:val="both"/>
      </w:pPr>
      <w:r>
        <w:t>5. Wszystkie sprawdziany oceniane są według następującej skali procentowej:</w:t>
      </w:r>
    </w:p>
    <w:p w14:paraId="67AE3B1A" w14:textId="77777777" w:rsidR="00982608" w:rsidRDefault="00982608" w:rsidP="00982608">
      <w:pPr>
        <w:jc w:val="both"/>
      </w:pPr>
      <w:r>
        <w:t>Standardowy poziom wymagań:</w:t>
      </w:r>
    </w:p>
    <w:p w14:paraId="221E4DE8" w14:textId="77777777" w:rsidR="00982608" w:rsidRDefault="00982608" w:rsidP="00982608">
      <w:pPr>
        <w:numPr>
          <w:ilvl w:val="0"/>
          <w:numId w:val="14"/>
        </w:numPr>
        <w:jc w:val="both"/>
      </w:pPr>
      <w:r>
        <w:t>0-25% niedostateczny</w:t>
      </w:r>
    </w:p>
    <w:p w14:paraId="7F9F819D" w14:textId="77777777" w:rsidR="00982608" w:rsidRDefault="00982608" w:rsidP="00982608">
      <w:pPr>
        <w:numPr>
          <w:ilvl w:val="0"/>
          <w:numId w:val="14"/>
        </w:numPr>
        <w:jc w:val="both"/>
      </w:pPr>
      <w:r>
        <w:t>26-49% dopuszczający</w:t>
      </w:r>
    </w:p>
    <w:p w14:paraId="253C570D" w14:textId="77777777" w:rsidR="00982608" w:rsidRDefault="00982608" w:rsidP="00982608">
      <w:pPr>
        <w:numPr>
          <w:ilvl w:val="0"/>
          <w:numId w:val="14"/>
        </w:numPr>
        <w:jc w:val="both"/>
      </w:pPr>
      <w:r>
        <w:lastRenderedPageBreak/>
        <w:t>50-74% dostateczny</w:t>
      </w:r>
    </w:p>
    <w:p w14:paraId="16E460AC" w14:textId="77777777" w:rsidR="00982608" w:rsidRDefault="00982608" w:rsidP="00982608">
      <w:pPr>
        <w:numPr>
          <w:ilvl w:val="0"/>
          <w:numId w:val="14"/>
        </w:numPr>
        <w:jc w:val="both"/>
      </w:pPr>
      <w:r>
        <w:t>75-89% dobry</w:t>
      </w:r>
    </w:p>
    <w:p w14:paraId="525D5CE2" w14:textId="77777777" w:rsidR="00982608" w:rsidRDefault="00982608" w:rsidP="00982608">
      <w:pPr>
        <w:numPr>
          <w:ilvl w:val="0"/>
          <w:numId w:val="14"/>
        </w:numPr>
        <w:jc w:val="both"/>
      </w:pPr>
      <w:r>
        <w:t>90-100% bardzo dobry</w:t>
      </w:r>
    </w:p>
    <w:p w14:paraId="62C11EFE" w14:textId="77777777" w:rsidR="00982608" w:rsidRDefault="00982608" w:rsidP="00982608">
      <w:pPr>
        <w:jc w:val="both"/>
      </w:pPr>
      <w:r>
        <w:t>Uzyskanie co najmniej 90% punktacji oraz wykonane zadania dodatkowe - celujący</w:t>
      </w:r>
    </w:p>
    <w:p w14:paraId="25CEEEC3" w14:textId="77777777" w:rsidR="00982608" w:rsidRDefault="00982608" w:rsidP="00982608">
      <w:pPr>
        <w:jc w:val="both"/>
      </w:pPr>
      <w:r>
        <w:t>Obniżony poziom wymagań</w:t>
      </w:r>
    </w:p>
    <w:p w14:paraId="0EAA6551" w14:textId="77777777" w:rsidR="00982608" w:rsidRDefault="00982608" w:rsidP="00982608">
      <w:pPr>
        <w:numPr>
          <w:ilvl w:val="0"/>
          <w:numId w:val="15"/>
        </w:numPr>
        <w:jc w:val="both"/>
      </w:pPr>
      <w:r>
        <w:t>0-15% niedostateczny</w:t>
      </w:r>
    </w:p>
    <w:p w14:paraId="39FD89ED" w14:textId="77777777" w:rsidR="00982608" w:rsidRDefault="00982608" w:rsidP="00982608">
      <w:pPr>
        <w:numPr>
          <w:ilvl w:val="0"/>
          <w:numId w:val="15"/>
        </w:numPr>
        <w:jc w:val="both"/>
      </w:pPr>
      <w:r>
        <w:t>16-39% dopuszczający</w:t>
      </w:r>
    </w:p>
    <w:p w14:paraId="4EA11719" w14:textId="77777777" w:rsidR="00982608" w:rsidRDefault="00982608" w:rsidP="00982608">
      <w:pPr>
        <w:numPr>
          <w:ilvl w:val="0"/>
          <w:numId w:val="15"/>
        </w:numPr>
        <w:jc w:val="both"/>
      </w:pPr>
      <w:r>
        <w:t>40-64% dostateczny</w:t>
      </w:r>
    </w:p>
    <w:p w14:paraId="14FFF74C" w14:textId="77777777" w:rsidR="00982608" w:rsidRDefault="00982608" w:rsidP="00982608">
      <w:pPr>
        <w:numPr>
          <w:ilvl w:val="0"/>
          <w:numId w:val="15"/>
        </w:numPr>
        <w:jc w:val="both"/>
      </w:pPr>
      <w:r>
        <w:t>65-79% dobry</w:t>
      </w:r>
    </w:p>
    <w:p w14:paraId="3ABED096" w14:textId="77777777" w:rsidR="00982608" w:rsidRDefault="00982608" w:rsidP="00982608">
      <w:pPr>
        <w:numPr>
          <w:ilvl w:val="0"/>
          <w:numId w:val="15"/>
        </w:numPr>
        <w:jc w:val="both"/>
      </w:pPr>
      <w:r>
        <w:t>80-90% bardzo dobry</w:t>
      </w:r>
    </w:p>
    <w:p w14:paraId="4554EA40" w14:textId="77777777" w:rsidR="00982608" w:rsidRDefault="00982608" w:rsidP="00982608">
      <w:pPr>
        <w:jc w:val="both"/>
      </w:pPr>
    </w:p>
    <w:p w14:paraId="65AB7855" w14:textId="77777777" w:rsidR="00982608" w:rsidRDefault="00982608" w:rsidP="00982608">
      <w:pPr>
        <w:jc w:val="both"/>
      </w:pPr>
      <w:r>
        <w:t xml:space="preserve">6. Dla uczniów klas czwartych przewiduje się miesięczny okres adaptacyjny związany </w:t>
      </w:r>
      <w:r>
        <w:br/>
        <w:t>ze zmianą systemu oceniania.</w:t>
      </w:r>
    </w:p>
    <w:p w14:paraId="7E3441F9" w14:textId="77777777" w:rsidR="00982608" w:rsidRDefault="00982608" w:rsidP="00982608">
      <w:pPr>
        <w:jc w:val="both"/>
      </w:pPr>
      <w:r>
        <w:t>7. PZO każdego nauczyciela powinien być zgodny z Zasadami Oceniania i Klasyfikowania Uczniów obowiązującymi w Niepublicznej Szkole Podstawowej w Bielsku.</w:t>
      </w:r>
    </w:p>
    <w:p w14:paraId="35D3D948" w14:textId="77777777" w:rsidR="00982608" w:rsidRDefault="00982608" w:rsidP="00982608">
      <w:pPr>
        <w:jc w:val="both"/>
      </w:pPr>
      <w:r>
        <w:t>8. Co najmniej 50% całości punktów powinny stanowić oceny z testów, sprawdzianów, kartkówek i innych prac pisemnych uczniów.</w:t>
      </w:r>
    </w:p>
    <w:p w14:paraId="1B436152" w14:textId="77777777" w:rsidR="00982608" w:rsidRDefault="00982608" w:rsidP="00982608">
      <w:pPr>
        <w:jc w:val="both"/>
      </w:pPr>
      <w:r>
        <w:t>9. W przypadku przedmiotów artystycznych (plastyka, muzyka, wychowanie fizyczne, zajęcia techniczne, informatyka) co najmniej 50% powinny stanowić oceny za opanowane umiejętności wynikające ze specyfiki przedmiotu.</w:t>
      </w:r>
    </w:p>
    <w:p w14:paraId="02F9492E" w14:textId="77777777" w:rsidR="00982608" w:rsidRDefault="00982608" w:rsidP="00982608"/>
    <w:p w14:paraId="30791AA4" w14:textId="77777777" w:rsidR="00982608" w:rsidRDefault="00982608" w:rsidP="00982608">
      <w:pPr>
        <w:jc w:val="center"/>
        <w:rPr>
          <w:b/>
        </w:rPr>
      </w:pPr>
    </w:p>
    <w:p w14:paraId="30FFD083" w14:textId="77777777" w:rsidR="00982608" w:rsidRDefault="00982608" w:rsidP="00982608">
      <w:pPr>
        <w:jc w:val="center"/>
        <w:rPr>
          <w:b/>
        </w:rPr>
      </w:pPr>
    </w:p>
    <w:p w14:paraId="60EEEE48" w14:textId="77777777" w:rsidR="00982608" w:rsidRDefault="00982608" w:rsidP="00982608">
      <w:pPr>
        <w:jc w:val="center"/>
        <w:rPr>
          <w:b/>
        </w:rPr>
      </w:pPr>
    </w:p>
    <w:p w14:paraId="49381EF1" w14:textId="77777777" w:rsidR="00982608" w:rsidRDefault="00982608" w:rsidP="00982608">
      <w:pPr>
        <w:jc w:val="center"/>
        <w:rPr>
          <w:b/>
        </w:rPr>
      </w:pPr>
      <w:r w:rsidRPr="0070762B">
        <w:rPr>
          <w:b/>
        </w:rPr>
        <w:t>§ 8</w:t>
      </w:r>
    </w:p>
    <w:p w14:paraId="0907D4C7" w14:textId="77777777" w:rsidR="00982608" w:rsidRPr="0070762B" w:rsidRDefault="00982608" w:rsidP="00982608">
      <w:pPr>
        <w:jc w:val="center"/>
        <w:rPr>
          <w:b/>
        </w:rPr>
      </w:pPr>
    </w:p>
    <w:p w14:paraId="0C7A85E0" w14:textId="77777777" w:rsidR="00982608" w:rsidRPr="0070762B" w:rsidRDefault="00982608" w:rsidP="00982608">
      <w:pPr>
        <w:jc w:val="center"/>
        <w:rPr>
          <w:b/>
        </w:rPr>
      </w:pPr>
      <w:r w:rsidRPr="0070762B">
        <w:rPr>
          <w:b/>
        </w:rPr>
        <w:t>OCENIANIE BIEŻĄCE I POPRAWIANIE OCEN BIEŻĄCYCH</w:t>
      </w:r>
    </w:p>
    <w:p w14:paraId="536EA2F6" w14:textId="77777777" w:rsidR="00982608" w:rsidRDefault="00982608" w:rsidP="00982608">
      <w:pPr>
        <w:jc w:val="both"/>
      </w:pPr>
      <w:r>
        <w:t xml:space="preserve">1) Ocenianiu podlegają wszystkie formy sprawdzania wiedzy i umiejętności stosowane </w:t>
      </w:r>
      <w:r>
        <w:br/>
        <w:t xml:space="preserve">w ramach danego przedmiotu. </w:t>
      </w:r>
    </w:p>
    <w:p w14:paraId="566EA73C" w14:textId="77777777" w:rsidR="00982608" w:rsidRDefault="00982608" w:rsidP="00982608">
      <w:pPr>
        <w:jc w:val="both"/>
      </w:pPr>
      <w:r>
        <w:t xml:space="preserve">2)  Udział w sprawdzianach jest obowiązkowy. </w:t>
      </w:r>
    </w:p>
    <w:p w14:paraId="6E1289E7" w14:textId="77777777" w:rsidR="00982608" w:rsidRDefault="00982608" w:rsidP="00982608">
      <w:pPr>
        <w:jc w:val="both"/>
      </w:pPr>
      <w:r>
        <w:t xml:space="preserve">3) Uczeń, który opuścił sprawdzian z przyczyn losowych, ma obowiązek zaliczyć go </w:t>
      </w:r>
      <w:r>
        <w:br/>
        <w:t>w terminie nie dłuższym niż 2 tygodnie po powrocie do szkoły. (w wyjątkowych sytuacjach nauczyciel może wyrazić zgodę na przedłużenie terminu)</w:t>
      </w:r>
    </w:p>
    <w:p w14:paraId="58414C57" w14:textId="77777777" w:rsidR="00982608" w:rsidRDefault="00982608" w:rsidP="00982608">
      <w:pPr>
        <w:jc w:val="both"/>
      </w:pPr>
      <w:r>
        <w:t xml:space="preserve">4) Prace pisemne uczniów sprawdzane i oceniane są przez nauczycieli w terminie </w:t>
      </w:r>
      <w:r>
        <w:br/>
        <w:t xml:space="preserve">nie dłuższym niż 2 tygodnie. </w:t>
      </w:r>
    </w:p>
    <w:p w14:paraId="5C1A9552" w14:textId="77777777" w:rsidR="00982608" w:rsidRDefault="00982608" w:rsidP="00982608">
      <w:pPr>
        <w:jc w:val="both"/>
      </w:pPr>
      <w:r>
        <w:t xml:space="preserve">5) Nie ocenia się wiedzy i umiejętności uczniów do trzech dni po tygodniowej lub dłuższej </w:t>
      </w:r>
    </w:p>
    <w:p w14:paraId="02DF6454" w14:textId="77777777" w:rsidR="00982608" w:rsidRDefault="00982608" w:rsidP="00982608">
      <w:pPr>
        <w:jc w:val="both"/>
      </w:pPr>
      <w:r>
        <w:t>usprawiedliwionej nieobecności w szkole.</w:t>
      </w:r>
    </w:p>
    <w:p w14:paraId="4F188F74" w14:textId="77777777" w:rsidR="00982608" w:rsidRDefault="00982608" w:rsidP="00982608">
      <w:pPr>
        <w:jc w:val="both"/>
      </w:pPr>
      <w:r>
        <w:t xml:space="preserve">6) Uczeń ma prawo zgłosić przed zajęciami nieprzygotowanie do lekcji: </w:t>
      </w:r>
    </w:p>
    <w:p w14:paraId="7C444409" w14:textId="77777777" w:rsidR="00982608" w:rsidRDefault="00982608" w:rsidP="00982608">
      <w:pPr>
        <w:ind w:left="708"/>
        <w:jc w:val="both"/>
      </w:pPr>
      <w:r>
        <w:t xml:space="preserve">a) 1 raz w półroczu, gdy zajęcia odbywają się w cyklu jedno lub dwugodzinnym tygodniowo; </w:t>
      </w:r>
    </w:p>
    <w:p w14:paraId="61F2F784" w14:textId="77777777" w:rsidR="00982608" w:rsidRDefault="00982608" w:rsidP="00982608">
      <w:pPr>
        <w:ind w:firstLine="708"/>
        <w:jc w:val="both"/>
      </w:pPr>
      <w:r>
        <w:t>b) 2 razy w półroczu, gdy zajęcia odbywają się w cyklu trzygodzinnym tygodniowo;</w:t>
      </w:r>
    </w:p>
    <w:p w14:paraId="410E72AC" w14:textId="77777777" w:rsidR="00982608" w:rsidRDefault="00982608" w:rsidP="00982608">
      <w:pPr>
        <w:ind w:left="708"/>
        <w:jc w:val="both"/>
      </w:pPr>
      <w:r>
        <w:t>c) 3 razy w półroczu, gdy zajęcia odbywają się w cyklu czterech lub więcej godzin tygodniowo.</w:t>
      </w:r>
    </w:p>
    <w:p w14:paraId="625203A7" w14:textId="77777777" w:rsidR="00982608" w:rsidRDefault="00982608" w:rsidP="00982608">
      <w:pPr>
        <w:ind w:left="708"/>
        <w:jc w:val="both"/>
      </w:pPr>
      <w:r>
        <w:t xml:space="preserve">Zwalnia to z niezapowiedzianej kartkówki i odpowiedzi ustnej (nie zwalnia </w:t>
      </w:r>
      <w:r>
        <w:br/>
        <w:t xml:space="preserve">z zapowiedzianego sprawdzianu i kartkówki) i nie ma wpływu na ocenę półroczną (roczną). Nieprzygotowanie powinno być zgłoszone na początku lekcji, przed </w:t>
      </w:r>
    </w:p>
    <w:p w14:paraId="7F630F55" w14:textId="77777777" w:rsidR="00982608" w:rsidRDefault="00982608" w:rsidP="00982608">
      <w:pPr>
        <w:ind w:left="708"/>
        <w:jc w:val="both"/>
      </w:pPr>
      <w:r>
        <w:t xml:space="preserve">ogłoszeniem kartkówki lub zaproszeniem ucznia do odpowiedzi ustnej. Fakt zgłaszania nieprzygotowania do lekcji dotyczy każdego półrocza odrębnie. </w:t>
      </w:r>
      <w:r>
        <w:br/>
        <w:t>Po przekroczeniu limitu zgłoszonych nieprzygotowań, każde następne nieprzygotowanie ucznia jest równoznaczne z oceną niedostateczną.</w:t>
      </w:r>
    </w:p>
    <w:p w14:paraId="16501EC7" w14:textId="77777777" w:rsidR="00982608" w:rsidRDefault="00982608" w:rsidP="00982608">
      <w:pPr>
        <w:jc w:val="both"/>
      </w:pPr>
      <w:r>
        <w:lastRenderedPageBreak/>
        <w:t>7) Nauczyciele mają prawo zadawać zadania domowe na okres ferii i dni wolnych od zajęć (tzw. długich weekendów), np. przeczytać lekturę, przygotować się do sprawdzianu itp.</w:t>
      </w:r>
    </w:p>
    <w:p w14:paraId="1AB9652D" w14:textId="77777777" w:rsidR="00982608" w:rsidRDefault="00982608" w:rsidP="00982608">
      <w:pPr>
        <w:jc w:val="both"/>
      </w:pPr>
      <w:r>
        <w:t>8) Konsekwencje braku zadania domowego określa nauczyciel przedmiotu w swoim PZO.</w:t>
      </w:r>
    </w:p>
    <w:p w14:paraId="556B419E" w14:textId="77777777" w:rsidR="00982608" w:rsidRDefault="00982608" w:rsidP="00982608">
      <w:pPr>
        <w:jc w:val="both"/>
      </w:pPr>
      <w:r>
        <w:t xml:space="preserve">9) Każdy uczeń ma prawo poprawić ocenę niedostateczną, dopuszczającą i dostateczną </w:t>
      </w:r>
      <w:r>
        <w:br/>
        <w:t>ze sprawdzianu tylko jeden raz (chyba że nauczyciel wyrazi zgodę na kolejne poprawy).</w:t>
      </w:r>
    </w:p>
    <w:p w14:paraId="0EC1352D" w14:textId="77777777" w:rsidR="00982608" w:rsidRDefault="00982608" w:rsidP="00982608">
      <w:pPr>
        <w:jc w:val="both"/>
      </w:pPr>
      <w:r>
        <w:t>10) Poprawa sprawdzianu musi się odbyć w ciągu dwóch tygodni od otrzymania sprawdzianu (chyba, że nauczyciel wyrazi zgodę na wydłużenie terminu)</w:t>
      </w:r>
    </w:p>
    <w:p w14:paraId="2521AC9B" w14:textId="77777777" w:rsidR="00982608" w:rsidRDefault="00982608" w:rsidP="00982608">
      <w:pPr>
        <w:jc w:val="both"/>
      </w:pPr>
      <w:r>
        <w:t xml:space="preserve">11) Ewentualne możliwości poprawy innej formy sprawdzania wiadomości niż sprawdzian określa nauczyciel danego przedmiotu w PZO. </w:t>
      </w:r>
    </w:p>
    <w:p w14:paraId="17E78510" w14:textId="77777777" w:rsidR="00982608" w:rsidRDefault="00982608" w:rsidP="00982608">
      <w:pPr>
        <w:jc w:val="both"/>
      </w:pPr>
      <w:r>
        <w:t xml:space="preserve">12) W ramach ocen bieżących przyjęte są następujące oznaczenia: </w:t>
      </w:r>
    </w:p>
    <w:p w14:paraId="27E8669E" w14:textId="77777777" w:rsidR="00982608" w:rsidRDefault="00982608" w:rsidP="00982608">
      <w:pPr>
        <w:ind w:firstLine="708"/>
        <w:jc w:val="both"/>
      </w:pPr>
      <w:r>
        <w:t>a) za aktywność: + ; -</w:t>
      </w:r>
    </w:p>
    <w:p w14:paraId="19B590E5" w14:textId="77777777" w:rsidR="00982608" w:rsidRDefault="00982608" w:rsidP="00982608">
      <w:pPr>
        <w:ind w:firstLine="708"/>
        <w:jc w:val="both"/>
      </w:pPr>
      <w:r>
        <w:t>b) za nieprzygotowanie: np.</w:t>
      </w:r>
    </w:p>
    <w:p w14:paraId="65845E55" w14:textId="77777777" w:rsidR="00982608" w:rsidRDefault="00982608" w:rsidP="00982608">
      <w:pPr>
        <w:ind w:firstLine="708"/>
        <w:jc w:val="both"/>
      </w:pPr>
      <w:r>
        <w:t>c) za pracę niesamodzielną: 1!</w:t>
      </w:r>
    </w:p>
    <w:p w14:paraId="2223C51D" w14:textId="77777777" w:rsidR="00982608" w:rsidRDefault="00982608" w:rsidP="00982608">
      <w:pPr>
        <w:ind w:firstLine="708"/>
        <w:jc w:val="both"/>
      </w:pPr>
      <w:r>
        <w:t>d) minus (-); trzy minusy: 1 - (w zależności od specyfiki przedmiotu)</w:t>
      </w:r>
    </w:p>
    <w:p w14:paraId="514DA208" w14:textId="77777777" w:rsidR="00982608" w:rsidRDefault="00982608" w:rsidP="00982608">
      <w:pPr>
        <w:ind w:firstLine="708"/>
        <w:jc w:val="both"/>
      </w:pPr>
      <w:r>
        <w:t>e) plus (+); trzy plusy: 5 - (w zależności od specyfiki przedmiotu)</w:t>
      </w:r>
    </w:p>
    <w:p w14:paraId="2A4DE519" w14:textId="77777777" w:rsidR="00982608" w:rsidRDefault="00982608" w:rsidP="00982608">
      <w:pPr>
        <w:ind w:left="708"/>
        <w:jc w:val="both"/>
      </w:pPr>
      <w:r>
        <w:t>f) jeśli uczeń nie uzyska określonej w PZO wymaganej ilości plusów do oceny bardzo dobrej nauczyciel może, po uzgodnieniu uczniem, wystawić ocenę niższą</w:t>
      </w:r>
    </w:p>
    <w:p w14:paraId="095AC1E8" w14:textId="77777777" w:rsidR="00982608" w:rsidRDefault="00982608" w:rsidP="00982608">
      <w:pPr>
        <w:ind w:firstLine="708"/>
        <w:jc w:val="both"/>
      </w:pPr>
      <w:r>
        <w:t xml:space="preserve">g) kolory: czerwony - sprawdziany, kartkówki </w:t>
      </w:r>
    </w:p>
    <w:p w14:paraId="79CDA23E" w14:textId="77777777" w:rsidR="00982608" w:rsidRDefault="00982608" w:rsidP="00982608">
      <w:pPr>
        <w:ind w:left="708"/>
        <w:jc w:val="both"/>
      </w:pPr>
      <w:r>
        <w:t>h) ocena uzyskana w wyniku poprawy – wpisana do dziennika po ukośniku obok oceny poprawianej (ocena niższa nie jest brana pod uwagę).</w:t>
      </w:r>
    </w:p>
    <w:p w14:paraId="60D610DE" w14:textId="77777777" w:rsidR="00982608" w:rsidRDefault="00982608" w:rsidP="00982608">
      <w:pPr>
        <w:jc w:val="both"/>
      </w:pPr>
      <w:r>
        <w:t xml:space="preserve">13) W przypadku nieusprawiedliwionej jednodniowej lub jednogodzinnej nieobecności ucznia, na zapowiedzianym sprawdzianie, nauczyciel ma prawo przeprowadzić go </w:t>
      </w:r>
      <w:r>
        <w:br/>
        <w:t>na najbliższej lekcji danego przedmiotu.</w:t>
      </w:r>
    </w:p>
    <w:p w14:paraId="0F5207AB" w14:textId="77777777" w:rsidR="00982608" w:rsidRDefault="00982608" w:rsidP="00982608">
      <w:pPr>
        <w:jc w:val="center"/>
        <w:rPr>
          <w:b/>
        </w:rPr>
      </w:pPr>
    </w:p>
    <w:p w14:paraId="58FCD7A1" w14:textId="77777777" w:rsidR="00982608" w:rsidRDefault="00982608" w:rsidP="00982608">
      <w:pPr>
        <w:rPr>
          <w:b/>
        </w:rPr>
      </w:pPr>
    </w:p>
    <w:p w14:paraId="76E91147" w14:textId="77777777" w:rsidR="00982608" w:rsidRDefault="00982608" w:rsidP="00982608">
      <w:pPr>
        <w:jc w:val="center"/>
        <w:rPr>
          <w:b/>
        </w:rPr>
      </w:pPr>
      <w:r w:rsidRPr="0070762B">
        <w:rPr>
          <w:b/>
        </w:rPr>
        <w:t>§ 9</w:t>
      </w:r>
    </w:p>
    <w:p w14:paraId="6648D02B" w14:textId="77777777" w:rsidR="00982608" w:rsidRDefault="00982608" w:rsidP="00982608">
      <w:pPr>
        <w:jc w:val="center"/>
        <w:rPr>
          <w:b/>
        </w:rPr>
      </w:pPr>
    </w:p>
    <w:p w14:paraId="1266F9BC" w14:textId="77777777" w:rsidR="00982608" w:rsidRDefault="00982608" w:rsidP="00982608">
      <w:pPr>
        <w:jc w:val="center"/>
        <w:rPr>
          <w:b/>
        </w:rPr>
      </w:pPr>
      <w:r w:rsidRPr="0070762B">
        <w:rPr>
          <w:b/>
        </w:rPr>
        <w:t>MOTYWOWANIE I WSPIERANIE UCZNIA</w:t>
      </w:r>
    </w:p>
    <w:p w14:paraId="13875B4B" w14:textId="77777777" w:rsidR="00982608" w:rsidRPr="0070762B" w:rsidRDefault="00982608" w:rsidP="00982608">
      <w:pPr>
        <w:jc w:val="center"/>
        <w:rPr>
          <w:b/>
        </w:rPr>
      </w:pPr>
    </w:p>
    <w:p w14:paraId="4AC6165A" w14:textId="77777777" w:rsidR="00982608" w:rsidRDefault="00982608" w:rsidP="00982608">
      <w:pPr>
        <w:jc w:val="both"/>
      </w:pPr>
      <w:r>
        <w:t xml:space="preserve">1. W celu motywowania ucznia nauczyciele stosują następujące metody: </w:t>
      </w:r>
    </w:p>
    <w:p w14:paraId="2C5446D3" w14:textId="77777777" w:rsidR="00982608" w:rsidRDefault="00982608" w:rsidP="00982608">
      <w:pPr>
        <w:numPr>
          <w:ilvl w:val="0"/>
          <w:numId w:val="16"/>
        </w:numPr>
        <w:jc w:val="both"/>
      </w:pPr>
      <w:r>
        <w:t xml:space="preserve">przez pierwszy miesiąc nauki w klasie czwartej nauczyciele nie wystawiają ocen </w:t>
      </w:r>
    </w:p>
    <w:p w14:paraId="382DD51C" w14:textId="77777777" w:rsidR="00982608" w:rsidRDefault="00982608" w:rsidP="00982608">
      <w:pPr>
        <w:jc w:val="both"/>
      </w:pPr>
      <w:r>
        <w:t>niedostatecznych,</w:t>
      </w:r>
    </w:p>
    <w:p w14:paraId="51555F73" w14:textId="77777777" w:rsidR="00982608" w:rsidRDefault="00982608" w:rsidP="00982608">
      <w:pPr>
        <w:numPr>
          <w:ilvl w:val="0"/>
          <w:numId w:val="16"/>
        </w:numPr>
        <w:jc w:val="both"/>
      </w:pPr>
      <w:r>
        <w:t>uczeń może rozwijać swoje zainteresowania poprzez udział w zajęciach kółek zainteresowań,</w:t>
      </w:r>
    </w:p>
    <w:p w14:paraId="533B952B" w14:textId="77777777" w:rsidR="00982608" w:rsidRDefault="00982608" w:rsidP="00982608">
      <w:pPr>
        <w:numPr>
          <w:ilvl w:val="0"/>
          <w:numId w:val="16"/>
        </w:numPr>
        <w:jc w:val="both"/>
      </w:pPr>
      <w:r>
        <w:t>uczeń może pogłębiać swoją wiedzę i prezentować ją w formie referatów przygotowanych pod kierunkiem nauczyciela,</w:t>
      </w:r>
    </w:p>
    <w:p w14:paraId="2FD67D05" w14:textId="77777777" w:rsidR="00982608" w:rsidRDefault="00982608" w:rsidP="00982608">
      <w:pPr>
        <w:numPr>
          <w:ilvl w:val="0"/>
          <w:numId w:val="16"/>
        </w:numPr>
        <w:jc w:val="both"/>
      </w:pPr>
      <w:r>
        <w:t xml:space="preserve">uczeń mający problemy w nauce może korzystać z indywidualnej pomocy nauczyciela, a także uczestniczyć w zajęciach wyrównawczych, </w:t>
      </w:r>
    </w:p>
    <w:p w14:paraId="5286FFF5" w14:textId="77777777" w:rsidR="00982608" w:rsidRDefault="00982608" w:rsidP="00982608">
      <w:pPr>
        <w:numPr>
          <w:ilvl w:val="0"/>
          <w:numId w:val="16"/>
        </w:numPr>
        <w:jc w:val="both"/>
      </w:pPr>
      <w:r>
        <w:t xml:space="preserve">za poczynione postępy w nauce uczeń może uzyskać pochwałę nauczyciela, </w:t>
      </w:r>
    </w:p>
    <w:p w14:paraId="20163D5C" w14:textId="77777777" w:rsidR="00982608" w:rsidRDefault="00982608" w:rsidP="00982608">
      <w:pPr>
        <w:numPr>
          <w:ilvl w:val="0"/>
          <w:numId w:val="16"/>
        </w:numPr>
        <w:jc w:val="both"/>
      </w:pPr>
      <w:r>
        <w:t xml:space="preserve">za wybitne osiągnięcia w nauce i wzorowe zachowanie uczeń otrzymuje świadectwo </w:t>
      </w:r>
    </w:p>
    <w:p w14:paraId="103CC6B8" w14:textId="77777777" w:rsidR="00982608" w:rsidRDefault="00982608" w:rsidP="00982608">
      <w:pPr>
        <w:ind w:firstLine="360"/>
        <w:jc w:val="both"/>
      </w:pPr>
      <w:r>
        <w:t>z wyróżnieniem i nagrodę książkową,</w:t>
      </w:r>
    </w:p>
    <w:p w14:paraId="06A04196" w14:textId="77777777" w:rsidR="00982608" w:rsidRDefault="00982608" w:rsidP="00982608">
      <w:pPr>
        <w:numPr>
          <w:ilvl w:val="0"/>
          <w:numId w:val="17"/>
        </w:numPr>
        <w:jc w:val="both"/>
      </w:pPr>
      <w:r>
        <w:t>rodzice uczniów wzorowych otrzymują list gratulacyjny wręczany w czasie uroczystego zakończenia nauki w szkole podstawowej przez dyrektora szkoły.</w:t>
      </w:r>
    </w:p>
    <w:p w14:paraId="4D00C892" w14:textId="77777777" w:rsidR="00982608" w:rsidRDefault="00982608" w:rsidP="00982608">
      <w:pPr>
        <w:jc w:val="both"/>
      </w:pPr>
      <w:r>
        <w:t>2. Nauczyciel zobowiązany jest do wspierania wysiłków ucznia i rodzica w celu uzyskania jak najlepszych efektów edukacyjnych poprzez:</w:t>
      </w:r>
    </w:p>
    <w:p w14:paraId="321B61E8" w14:textId="77777777" w:rsidR="00982608" w:rsidRDefault="00982608" w:rsidP="00982608">
      <w:pPr>
        <w:numPr>
          <w:ilvl w:val="0"/>
          <w:numId w:val="17"/>
        </w:numPr>
        <w:jc w:val="both"/>
      </w:pPr>
      <w:r>
        <w:t xml:space="preserve">indywidualne rozmowy z uczniem, </w:t>
      </w:r>
    </w:p>
    <w:p w14:paraId="5F87C517" w14:textId="77777777" w:rsidR="00982608" w:rsidRDefault="00982608" w:rsidP="00982608">
      <w:pPr>
        <w:numPr>
          <w:ilvl w:val="0"/>
          <w:numId w:val="17"/>
        </w:numPr>
        <w:jc w:val="both"/>
      </w:pPr>
      <w:r>
        <w:t>indywidualne rozmowy z rodzicami,</w:t>
      </w:r>
    </w:p>
    <w:p w14:paraId="76A0EBF4" w14:textId="77777777" w:rsidR="00982608" w:rsidRDefault="00982608" w:rsidP="00982608">
      <w:pPr>
        <w:numPr>
          <w:ilvl w:val="0"/>
          <w:numId w:val="17"/>
        </w:numPr>
        <w:jc w:val="both"/>
      </w:pPr>
      <w:r>
        <w:t xml:space="preserve">prowadzenie zajęć wyrównawczych w miarę potrzeb </w:t>
      </w:r>
    </w:p>
    <w:p w14:paraId="1688DF5D" w14:textId="77777777" w:rsidR="00982608" w:rsidRDefault="00982608" w:rsidP="00982608">
      <w:pPr>
        <w:numPr>
          <w:ilvl w:val="0"/>
          <w:numId w:val="17"/>
        </w:numPr>
        <w:jc w:val="both"/>
      </w:pPr>
      <w:r>
        <w:t>opracowanie na prośbę rodziców planu indywidualnej pomocy dla ucznia mającego kłopoty w nauce,</w:t>
      </w:r>
    </w:p>
    <w:p w14:paraId="1BED9FAB" w14:textId="77777777" w:rsidR="00982608" w:rsidRDefault="00982608" w:rsidP="00982608">
      <w:pPr>
        <w:numPr>
          <w:ilvl w:val="0"/>
          <w:numId w:val="17"/>
        </w:numPr>
        <w:jc w:val="both"/>
      </w:pPr>
      <w:r>
        <w:lastRenderedPageBreak/>
        <w:t xml:space="preserve">umożliwianie wykonywania przez ucznia dodatkowych prac mających na celu uzupełnienie wiedzy, </w:t>
      </w:r>
    </w:p>
    <w:p w14:paraId="06133565" w14:textId="77777777" w:rsidR="00982608" w:rsidRDefault="00982608" w:rsidP="00982608">
      <w:pPr>
        <w:numPr>
          <w:ilvl w:val="0"/>
          <w:numId w:val="17"/>
        </w:numPr>
        <w:jc w:val="both"/>
      </w:pPr>
      <w:r>
        <w:t>umożliwienie wykonywania przez ucznia dodatkowych prac mających na celu pogłębienie wiedzy i umiejętności,</w:t>
      </w:r>
    </w:p>
    <w:p w14:paraId="29F4281A" w14:textId="77777777" w:rsidR="00982608" w:rsidRDefault="00982608" w:rsidP="00982608">
      <w:pPr>
        <w:numPr>
          <w:ilvl w:val="0"/>
          <w:numId w:val="17"/>
        </w:numPr>
        <w:jc w:val="both"/>
      </w:pPr>
      <w:r>
        <w:t>organizowanie i przygotowywanie konkursów, projektów i innych form zajęć,                    w których uczeń może się wykazać zdobytą wiedzą i umiejętnościami,</w:t>
      </w:r>
    </w:p>
    <w:p w14:paraId="16B34111" w14:textId="77777777" w:rsidR="00982608" w:rsidRDefault="00982608" w:rsidP="00982608">
      <w:pPr>
        <w:numPr>
          <w:ilvl w:val="0"/>
          <w:numId w:val="17"/>
        </w:numPr>
        <w:jc w:val="both"/>
      </w:pPr>
      <w:r>
        <w:t>zapewnienie możliwości poprawy oceny otrzymanej przez ucznia na warunkach określonych w Zasadach Oceniania i Klasyfikowania Uczniów w Niepublicznej Szkole Podstawowej w Bielsku i PZO.</w:t>
      </w:r>
    </w:p>
    <w:p w14:paraId="75D3F7EC" w14:textId="77777777" w:rsidR="00982608" w:rsidRDefault="00982608" w:rsidP="00982608">
      <w:pPr>
        <w:jc w:val="both"/>
      </w:pPr>
    </w:p>
    <w:p w14:paraId="5FDB1543" w14:textId="77777777" w:rsidR="00982608" w:rsidRDefault="00982608" w:rsidP="00982608">
      <w:pPr>
        <w:jc w:val="both"/>
      </w:pPr>
    </w:p>
    <w:p w14:paraId="72CBA758" w14:textId="77777777" w:rsidR="00982608" w:rsidRPr="001F0D4E" w:rsidRDefault="00982608" w:rsidP="00982608">
      <w:pPr>
        <w:jc w:val="center"/>
        <w:rPr>
          <w:b/>
        </w:rPr>
      </w:pPr>
      <w:r>
        <w:rPr>
          <w:b/>
        </w:rPr>
        <w:t>$</w:t>
      </w:r>
      <w:r w:rsidRPr="001F0D4E">
        <w:rPr>
          <w:b/>
        </w:rPr>
        <w:t xml:space="preserve"> 10</w:t>
      </w:r>
    </w:p>
    <w:p w14:paraId="09DFCC6A" w14:textId="77777777" w:rsidR="00982608" w:rsidRDefault="00982608" w:rsidP="00982608">
      <w:pPr>
        <w:pStyle w:val="NormalnyWeb"/>
        <w:spacing w:before="180" w:beforeAutospacing="0" w:after="180" w:afterAutospacing="0" w:line="293" w:lineRule="atLeast"/>
        <w:jc w:val="center"/>
        <w:rPr>
          <w:rStyle w:val="Pogrubienie"/>
        </w:rPr>
      </w:pPr>
      <w:r>
        <w:rPr>
          <w:rStyle w:val="Pogrubienie"/>
        </w:rPr>
        <w:t>PROJEKT EDUKACYJNY</w:t>
      </w:r>
    </w:p>
    <w:p w14:paraId="69B1B248" w14:textId="77777777" w:rsidR="00982608" w:rsidRPr="001F0D4E" w:rsidRDefault="00982608" w:rsidP="00982608">
      <w:pPr>
        <w:pStyle w:val="NormalnyWeb"/>
        <w:spacing w:before="180" w:beforeAutospacing="0" w:after="180" w:afterAutospacing="0" w:line="293" w:lineRule="atLeast"/>
        <w:jc w:val="center"/>
        <w:rPr>
          <w:rStyle w:val="Pogrubienie"/>
          <w:sz w:val="26"/>
          <w:szCs w:val="26"/>
        </w:rPr>
      </w:pPr>
    </w:p>
    <w:p w14:paraId="611161B3" w14:textId="77777777" w:rsidR="00982608" w:rsidRDefault="00982608" w:rsidP="00982608">
      <w:pPr>
        <w:pStyle w:val="NormalnyWeb"/>
        <w:spacing w:before="180" w:beforeAutospacing="0" w:after="180" w:afterAutospacing="0" w:line="293" w:lineRule="atLeast"/>
        <w:jc w:val="both"/>
      </w:pPr>
      <w:r w:rsidRPr="001F0D4E">
        <w:t>W Szkole realizuj</w:t>
      </w:r>
      <w:r>
        <w:t>e się projekty edukacyjne, które są</w:t>
      </w:r>
      <w:r w:rsidRPr="001F0D4E">
        <w:t xml:space="preserve"> zespołowym, planowym działaniem uczniów, mającym na celu rozwiązanie konkretnego problemu z zastosowaniem różnych metod.</w:t>
      </w:r>
    </w:p>
    <w:p w14:paraId="72DDFF4B" w14:textId="77777777" w:rsidR="00982608" w:rsidRPr="001F0D4E" w:rsidRDefault="00982608" w:rsidP="00982608">
      <w:pPr>
        <w:pStyle w:val="NormalnyWeb"/>
        <w:numPr>
          <w:ilvl w:val="0"/>
          <w:numId w:val="36"/>
        </w:numPr>
        <w:spacing w:before="180" w:beforeAutospacing="0" w:after="180" w:afterAutospacing="0" w:line="293" w:lineRule="atLeast"/>
        <w:jc w:val="both"/>
      </w:pPr>
      <w:r w:rsidRPr="001F0D4E">
        <w:t xml:space="preserve">Szczegółowe warunki realizacji projektu edukacyjnego określa Dyrektor Szkoły </w:t>
      </w:r>
      <w:r>
        <w:br/>
      </w:r>
      <w:r w:rsidRPr="001F0D4E">
        <w:t>w porozumieniu z radą pedagogiczną.</w:t>
      </w:r>
    </w:p>
    <w:p w14:paraId="4997D655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 xml:space="preserve">Wychowawca klasy na początku roku szkolnego, w którym uczniowie realizować </w:t>
      </w:r>
      <w:r>
        <w:t xml:space="preserve">          </w:t>
      </w:r>
      <w:r w:rsidRPr="001F0D4E">
        <w:t>będą projekt edukacyjny, informuje uczniów i ich rodziców o warunkach realizacji projektu.</w:t>
      </w:r>
    </w:p>
    <w:p w14:paraId="61065EE8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Wychowawcy przypominają znaczenie wyrażenia „projekt edukacyjny”.</w:t>
      </w:r>
    </w:p>
    <w:p w14:paraId="4C73D6ED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Tematyka projektu edukacyjnego może dotyczyć treści nauczania lub wykraczać poza te treści lub być zgodna z zainteresowaniami zespołu.</w:t>
      </w:r>
    </w:p>
    <w:p w14:paraId="13092A7A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Zespół tworzy minimum pięciu uczniów. W szczególnie uzasadnionych przypadkach, związanych z osobowością ucznia, warunkami niezależnymi od ucznia, Dyrektor może wyrazić zgodę na realizację projektu przez jednego ucznia.</w:t>
      </w:r>
    </w:p>
    <w:p w14:paraId="61AF3EC5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Projekt edukacyjny może być realizowany przez całą klasę.</w:t>
      </w:r>
    </w:p>
    <w:p w14:paraId="1B07EB1A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Uczniowie wraz z wychowawcą tworzą zespoły uczniów. Utworzone zespoły mogą zaproponować swojego opiekuna.</w:t>
      </w:r>
    </w:p>
    <w:p w14:paraId="19D30EA1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 xml:space="preserve">Wszyscy nauczyciele są zobowiązani do pomocy w realizacji projektu, zgodnie </w:t>
      </w:r>
      <w:r>
        <w:br/>
      </w:r>
      <w:r w:rsidRPr="001F0D4E">
        <w:t>z potrzebami.</w:t>
      </w:r>
    </w:p>
    <w:p w14:paraId="50E4E338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Dyrektor, na wniosek opiekuna, może wyznaczyć nauczyciela do realizacji projektu.</w:t>
      </w:r>
    </w:p>
    <w:p w14:paraId="77EDC60A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Koordynator projektu edukacyjnego po ustaleniu opiekunów dla każdego zespołu, przedstawia go Dyrektorowi lub Wicedyrektorowi.</w:t>
      </w:r>
    </w:p>
    <w:p w14:paraId="77D360A5" w14:textId="77777777" w:rsidR="00982608" w:rsidRPr="001F0D4E" w:rsidRDefault="00982608" w:rsidP="00982608">
      <w:pPr>
        <w:numPr>
          <w:ilvl w:val="0"/>
          <w:numId w:val="36"/>
        </w:numPr>
        <w:spacing w:before="45" w:line="293" w:lineRule="atLeast"/>
        <w:jc w:val="both"/>
      </w:pPr>
      <w:r w:rsidRPr="001F0D4E">
        <w:t>Zespół uczniów wraz z opiekunem podejmuje następujące działania:</w:t>
      </w:r>
    </w:p>
    <w:p w14:paraId="032F9341" w14:textId="77777777" w:rsidR="00982608" w:rsidRPr="001F0D4E" w:rsidRDefault="00982608" w:rsidP="00982608">
      <w:pPr>
        <w:numPr>
          <w:ilvl w:val="0"/>
          <w:numId w:val="37"/>
        </w:numPr>
        <w:spacing w:before="45" w:line="293" w:lineRule="atLeast"/>
        <w:jc w:val="both"/>
      </w:pPr>
      <w:r w:rsidRPr="001F0D4E">
        <w:t>wybiera lidera zespołu,</w:t>
      </w:r>
    </w:p>
    <w:p w14:paraId="5330DB16" w14:textId="77777777" w:rsidR="00982608" w:rsidRPr="001F0D4E" w:rsidRDefault="00982608" w:rsidP="00982608">
      <w:pPr>
        <w:numPr>
          <w:ilvl w:val="0"/>
          <w:numId w:val="37"/>
        </w:numPr>
        <w:spacing w:before="45" w:line="293" w:lineRule="atLeast"/>
        <w:jc w:val="both"/>
      </w:pPr>
      <w:r w:rsidRPr="001F0D4E">
        <w:t>realizuje temat projektu edukacyjnego albo wybiera jeden z tematów zaproponowanych przez opiekuna,</w:t>
      </w:r>
    </w:p>
    <w:p w14:paraId="1451B6DC" w14:textId="77777777" w:rsidR="00982608" w:rsidRPr="001F0D4E" w:rsidRDefault="00982608" w:rsidP="00982608">
      <w:pPr>
        <w:numPr>
          <w:ilvl w:val="0"/>
          <w:numId w:val="37"/>
        </w:numPr>
        <w:spacing w:before="45" w:line="293" w:lineRule="atLeast"/>
        <w:jc w:val="both"/>
      </w:pPr>
      <w:r w:rsidRPr="001F0D4E">
        <w:t>określa cele i etapy jego realizacji (harmonogram),</w:t>
      </w:r>
    </w:p>
    <w:p w14:paraId="1DE0D490" w14:textId="77777777" w:rsidR="00982608" w:rsidRPr="001F0D4E" w:rsidRDefault="00982608" w:rsidP="00982608">
      <w:pPr>
        <w:numPr>
          <w:ilvl w:val="0"/>
          <w:numId w:val="37"/>
        </w:numPr>
        <w:spacing w:before="45" w:line="293" w:lineRule="atLeast"/>
        <w:jc w:val="both"/>
      </w:pPr>
      <w:r w:rsidRPr="001F0D4E">
        <w:t>przydziela szczegółowe zadania poszczególnym uczniom,</w:t>
      </w:r>
    </w:p>
    <w:p w14:paraId="55476C75" w14:textId="77777777" w:rsidR="00982608" w:rsidRPr="001F0D4E" w:rsidRDefault="00982608" w:rsidP="00982608">
      <w:pPr>
        <w:numPr>
          <w:ilvl w:val="0"/>
          <w:numId w:val="37"/>
        </w:numPr>
        <w:spacing w:before="45" w:line="293" w:lineRule="atLeast"/>
        <w:jc w:val="both"/>
      </w:pPr>
      <w:r w:rsidRPr="001F0D4E">
        <w:t>realizuje zaplanowane działania,</w:t>
      </w:r>
    </w:p>
    <w:p w14:paraId="30189DAB" w14:textId="77777777" w:rsidR="00982608" w:rsidRPr="001F0D4E" w:rsidRDefault="00982608" w:rsidP="00982608">
      <w:pPr>
        <w:numPr>
          <w:ilvl w:val="0"/>
          <w:numId w:val="37"/>
        </w:numPr>
        <w:spacing w:before="45" w:line="293" w:lineRule="atLeast"/>
        <w:jc w:val="both"/>
      </w:pPr>
      <w:r w:rsidRPr="001F0D4E">
        <w:lastRenderedPageBreak/>
        <w:t>na forum przedstawia efekty swojej pracy.</w:t>
      </w:r>
    </w:p>
    <w:p w14:paraId="3B6588CE" w14:textId="77777777" w:rsidR="00982608" w:rsidRPr="001F0D4E" w:rsidRDefault="00982608" w:rsidP="00982608">
      <w:pPr>
        <w:spacing w:before="45" w:line="293" w:lineRule="atLeast"/>
        <w:ind w:left="360"/>
        <w:jc w:val="both"/>
      </w:pPr>
      <w:r>
        <w:t xml:space="preserve">12. </w:t>
      </w:r>
      <w:r w:rsidRPr="001F0D4E">
        <w:t xml:space="preserve">Prezentowanie efektów pracy zespołu odbywa się na forum klasy lub szkoły, </w:t>
      </w:r>
      <w:r>
        <w:br/>
      </w:r>
      <w:r w:rsidRPr="001F0D4E">
        <w:t xml:space="preserve">lub w </w:t>
      </w:r>
      <w:r>
        <w:t xml:space="preserve"> </w:t>
      </w:r>
      <w:r w:rsidRPr="001F0D4E">
        <w:t>środowisku lokalnym. W prezentacji mogą uczestniczyć osoby zainteresowane oraz zaproszone.</w:t>
      </w:r>
    </w:p>
    <w:p w14:paraId="413E1EF4" w14:textId="77777777" w:rsidR="00982608" w:rsidRDefault="00982608" w:rsidP="00982608">
      <w:pPr>
        <w:spacing w:before="45" w:line="293" w:lineRule="atLeast"/>
        <w:jc w:val="both"/>
      </w:pPr>
      <w:r>
        <w:t xml:space="preserve">      13.   </w:t>
      </w:r>
      <w:r w:rsidRPr="001F0D4E">
        <w:t>Prezentacje prac zespołów powinny zakończyć się do końca maja.</w:t>
      </w:r>
    </w:p>
    <w:p w14:paraId="0736417F" w14:textId="77777777" w:rsidR="00982608" w:rsidRPr="001F0D4E" w:rsidRDefault="00982608" w:rsidP="00982608">
      <w:pPr>
        <w:spacing w:before="45" w:line="293" w:lineRule="atLeast"/>
        <w:jc w:val="both"/>
      </w:pPr>
      <w:r>
        <w:t xml:space="preserve">      14. </w:t>
      </w:r>
      <w:r w:rsidRPr="001F0D4E">
        <w:t>Końcową ocenę projektu określają kryteria zawarte w regulaminie projektów edukacyjnych.</w:t>
      </w:r>
    </w:p>
    <w:p w14:paraId="477B6A38" w14:textId="77777777" w:rsidR="00982608" w:rsidRPr="001F0D4E" w:rsidRDefault="00982608" w:rsidP="00982608">
      <w:pPr>
        <w:spacing w:before="45" w:line="293" w:lineRule="atLeast"/>
        <w:jc w:val="both"/>
      </w:pPr>
      <w:r>
        <w:t xml:space="preserve">      15. </w:t>
      </w:r>
      <w:r w:rsidRPr="001F0D4E">
        <w:t xml:space="preserve">W przypadkach utrudniających  udział ucznia w realizacji projektu, Dyrektor </w:t>
      </w:r>
      <w:r>
        <w:br/>
      </w:r>
      <w:r w:rsidRPr="001F0D4E">
        <w:t>na wniosek rodziców (prawnych opiekunów), po zasięgnięciu opinii wychowawcy, może zwolnić ucznia z udziału w realizacji projektu. W tym przypadku na świadectwie ukończenia Szkoły wpisuje się „zwolniony” albo „zwolniona”.</w:t>
      </w:r>
    </w:p>
    <w:p w14:paraId="64A6D250" w14:textId="77777777" w:rsidR="00982608" w:rsidRDefault="00982608" w:rsidP="00982608">
      <w:pPr>
        <w:spacing w:before="45" w:line="293" w:lineRule="atLeast"/>
        <w:ind w:left="165"/>
        <w:jc w:val="both"/>
      </w:pPr>
      <w:r>
        <w:t xml:space="preserve">    16. </w:t>
      </w:r>
      <w:r w:rsidRPr="001F0D4E">
        <w:t xml:space="preserve">Do przypadków utrudniających udział ucznia w realizacji projektu zaliczyć można </w:t>
      </w:r>
    </w:p>
    <w:p w14:paraId="6EDF3D72" w14:textId="77777777" w:rsidR="00982608" w:rsidRPr="001F0D4E" w:rsidRDefault="00982608" w:rsidP="00982608">
      <w:pPr>
        <w:spacing w:before="45" w:line="293" w:lineRule="atLeast"/>
        <w:jc w:val="both"/>
      </w:pPr>
      <w:r w:rsidRPr="001F0D4E">
        <w:t>w szczególności:</w:t>
      </w:r>
    </w:p>
    <w:p w14:paraId="05453E52" w14:textId="77777777" w:rsidR="00982608" w:rsidRPr="001F0D4E" w:rsidRDefault="00982608" w:rsidP="00982608">
      <w:pPr>
        <w:numPr>
          <w:ilvl w:val="0"/>
          <w:numId w:val="38"/>
        </w:numPr>
        <w:spacing w:before="45" w:line="293" w:lineRule="atLeast"/>
        <w:jc w:val="both"/>
      </w:pPr>
      <w:r w:rsidRPr="001F0D4E">
        <w:t>nauczanie indywidualne,</w:t>
      </w:r>
    </w:p>
    <w:p w14:paraId="4C7485A9" w14:textId="77777777" w:rsidR="00982608" w:rsidRPr="001F0D4E" w:rsidRDefault="00982608" w:rsidP="00982608">
      <w:pPr>
        <w:numPr>
          <w:ilvl w:val="0"/>
          <w:numId w:val="38"/>
        </w:numPr>
        <w:spacing w:before="45" w:line="293" w:lineRule="atLeast"/>
        <w:jc w:val="both"/>
      </w:pPr>
      <w:r w:rsidRPr="001F0D4E">
        <w:t>powrót z zagranicy,</w:t>
      </w:r>
    </w:p>
    <w:p w14:paraId="2D38953D" w14:textId="77777777" w:rsidR="00982608" w:rsidRPr="001F0D4E" w:rsidRDefault="00982608" w:rsidP="00982608">
      <w:pPr>
        <w:numPr>
          <w:ilvl w:val="0"/>
          <w:numId w:val="38"/>
        </w:numPr>
        <w:spacing w:before="45" w:line="293" w:lineRule="atLeast"/>
        <w:jc w:val="both"/>
      </w:pPr>
      <w:r w:rsidRPr="001F0D4E">
        <w:t>przyjęcie do szkoły w okresie realizacji projektu,</w:t>
      </w:r>
    </w:p>
    <w:p w14:paraId="6EC20DC3" w14:textId="77777777" w:rsidR="00982608" w:rsidRPr="001F0D4E" w:rsidRDefault="00982608" w:rsidP="00982608">
      <w:pPr>
        <w:numPr>
          <w:ilvl w:val="0"/>
          <w:numId w:val="38"/>
        </w:numPr>
        <w:spacing w:before="45" w:line="293" w:lineRule="atLeast"/>
        <w:jc w:val="both"/>
      </w:pPr>
      <w:r w:rsidRPr="001F0D4E">
        <w:t>indywidualny tok nauczania,</w:t>
      </w:r>
    </w:p>
    <w:p w14:paraId="2596F26B" w14:textId="77777777" w:rsidR="00982608" w:rsidRPr="001F0D4E" w:rsidRDefault="00982608" w:rsidP="00982608">
      <w:pPr>
        <w:numPr>
          <w:ilvl w:val="0"/>
          <w:numId w:val="38"/>
        </w:numPr>
        <w:spacing w:before="45" w:line="293" w:lineRule="atLeast"/>
        <w:jc w:val="both"/>
      </w:pPr>
      <w:r w:rsidRPr="001F0D4E">
        <w:t>orzeczenia PPP,</w:t>
      </w:r>
    </w:p>
    <w:p w14:paraId="2ADEC106" w14:textId="77777777" w:rsidR="00982608" w:rsidRPr="001F0D4E" w:rsidRDefault="00982608" w:rsidP="00982608">
      <w:pPr>
        <w:numPr>
          <w:ilvl w:val="0"/>
          <w:numId w:val="38"/>
        </w:numPr>
        <w:spacing w:before="45" w:line="293" w:lineRule="atLeast"/>
        <w:jc w:val="both"/>
      </w:pPr>
      <w:r w:rsidRPr="001F0D4E">
        <w:t>usprawiedliwiona nieobecność w szkole w okresie realizacji projektu,</w:t>
      </w:r>
    </w:p>
    <w:p w14:paraId="3E9FC7F7" w14:textId="77777777" w:rsidR="00982608" w:rsidRPr="001F0D4E" w:rsidRDefault="00982608" w:rsidP="00982608">
      <w:pPr>
        <w:numPr>
          <w:ilvl w:val="0"/>
          <w:numId w:val="38"/>
        </w:numPr>
        <w:spacing w:before="45" w:line="293" w:lineRule="atLeast"/>
        <w:jc w:val="both"/>
      </w:pPr>
      <w:r w:rsidRPr="001F0D4E">
        <w:t>inne, które Dyrektor, na wniosek wychowawcy, rodzica  uzna za uzasadnione.</w:t>
      </w:r>
    </w:p>
    <w:p w14:paraId="12C71ED5" w14:textId="77777777" w:rsidR="00982608" w:rsidRPr="001F0D4E" w:rsidRDefault="00982608" w:rsidP="00982608">
      <w:pPr>
        <w:spacing w:before="45" w:line="293" w:lineRule="atLeast"/>
        <w:ind w:left="165"/>
        <w:jc w:val="both"/>
      </w:pPr>
      <w:r>
        <w:t xml:space="preserve">    17. </w:t>
      </w:r>
      <w:r w:rsidRPr="001F0D4E">
        <w:t xml:space="preserve">Informacje o udziale ucznia w realizacji projektu edukacyjnego wpisuje się </w:t>
      </w:r>
      <w:r>
        <w:br/>
      </w:r>
      <w:r w:rsidRPr="001F0D4E">
        <w:t>na świadectwie ukończenia Szkoły.</w:t>
      </w:r>
    </w:p>
    <w:p w14:paraId="7BF68B85" w14:textId="77777777" w:rsidR="00982608" w:rsidRPr="001F0D4E" w:rsidRDefault="00982608" w:rsidP="00982608">
      <w:pPr>
        <w:spacing w:before="45" w:line="293" w:lineRule="atLeast"/>
        <w:ind w:left="165"/>
        <w:jc w:val="both"/>
      </w:pPr>
      <w:r>
        <w:t xml:space="preserve">    18. </w:t>
      </w:r>
      <w:r w:rsidRPr="001F0D4E">
        <w:t>Udział w projekcie edukacyjnym ma wpływ na ocenę zachowania, zgodnie z zapisami w Statucie Szkoły.</w:t>
      </w:r>
    </w:p>
    <w:p w14:paraId="3C536BB9" w14:textId="77777777" w:rsidR="00982608" w:rsidRPr="001F0D4E" w:rsidRDefault="00982608" w:rsidP="00982608">
      <w:pPr>
        <w:spacing w:before="45" w:line="293" w:lineRule="atLeast"/>
        <w:ind w:left="165"/>
        <w:jc w:val="both"/>
      </w:pPr>
      <w:r>
        <w:t xml:space="preserve">    19. </w:t>
      </w:r>
      <w:r w:rsidRPr="001F0D4E">
        <w:t>Realizacja projektów może odbywać się na zajęciach dydaktycznych, godzinach wychowawczych oraz zajęciach pozalekcyjnych.</w:t>
      </w:r>
    </w:p>
    <w:p w14:paraId="67585C2A" w14:textId="77777777" w:rsidR="00982608" w:rsidRPr="001F0D4E" w:rsidRDefault="00982608" w:rsidP="00982608">
      <w:pPr>
        <w:spacing w:before="45" w:line="293" w:lineRule="atLeast"/>
        <w:ind w:left="165"/>
        <w:jc w:val="both"/>
      </w:pPr>
      <w:r>
        <w:t xml:space="preserve">    20. </w:t>
      </w:r>
      <w:r w:rsidRPr="001F0D4E">
        <w:t>W dziennikach lekcyjnych wpisuje się wszystkie zespoły i opiekuna oraz temat projektu. Można umieścić informację o udziale każdego ucznia w realizacji projektu, którą podpisuje opiekun i wychowawca albo dyrektor w przypadku zwolnienia. Jest to forma dokumentacji.</w:t>
      </w:r>
    </w:p>
    <w:p w14:paraId="43D4ADCB" w14:textId="77777777" w:rsidR="00982608" w:rsidRPr="001F0D4E" w:rsidRDefault="00982608" w:rsidP="00982608">
      <w:pPr>
        <w:spacing w:before="45" w:line="293" w:lineRule="atLeast"/>
        <w:ind w:left="165"/>
        <w:jc w:val="both"/>
      </w:pPr>
      <w:r>
        <w:t xml:space="preserve">    21. </w:t>
      </w:r>
      <w:r w:rsidRPr="001F0D4E">
        <w:t xml:space="preserve">W protokole Rady Pedagogicznej umieszcza się informację o uczniach, którzy </w:t>
      </w:r>
      <w:r>
        <w:br/>
      </w:r>
      <w:r w:rsidRPr="001F0D4E">
        <w:t>nie brali udziału w realizacji projektu albo zostali zwolnieni (nie podaje się przyczyny zwolnienia).</w:t>
      </w:r>
    </w:p>
    <w:p w14:paraId="511C2C39" w14:textId="77777777" w:rsidR="00982608" w:rsidRPr="001F0D4E" w:rsidRDefault="00982608" w:rsidP="00982608">
      <w:pPr>
        <w:spacing w:before="45" w:line="293" w:lineRule="atLeast"/>
        <w:ind w:left="165"/>
        <w:jc w:val="both"/>
      </w:pPr>
      <w:r>
        <w:t xml:space="preserve">    22. </w:t>
      </w:r>
      <w:r w:rsidRPr="001F0D4E">
        <w:t>Realizacja projektów nie powoduje zmian organizacyjnych oraz skutków finansowych dla szkoły. Dopuszcza się możliwość dofinansowania realizacji projektów przez organ prowadzący, rodziców oraz sponsorów. Szkoła może dofinansować realizację projektów w miarę posiadanych środków. </w:t>
      </w:r>
    </w:p>
    <w:p w14:paraId="40D95AA1" w14:textId="77777777" w:rsidR="00982608" w:rsidRDefault="00982608" w:rsidP="00982608">
      <w:pPr>
        <w:jc w:val="center"/>
        <w:rPr>
          <w:b/>
        </w:rPr>
      </w:pPr>
    </w:p>
    <w:p w14:paraId="6D7696BF" w14:textId="77777777" w:rsidR="00982608" w:rsidRDefault="00982608" w:rsidP="00982608">
      <w:pPr>
        <w:jc w:val="center"/>
        <w:rPr>
          <w:b/>
        </w:rPr>
      </w:pPr>
    </w:p>
    <w:p w14:paraId="7982096E" w14:textId="77777777" w:rsidR="00982608" w:rsidRDefault="00982608" w:rsidP="00982608">
      <w:pPr>
        <w:jc w:val="center"/>
        <w:rPr>
          <w:b/>
        </w:rPr>
      </w:pPr>
      <w:r>
        <w:rPr>
          <w:b/>
        </w:rPr>
        <w:t>§ 11</w:t>
      </w:r>
    </w:p>
    <w:p w14:paraId="0CB0BE78" w14:textId="77777777" w:rsidR="00982608" w:rsidRPr="00FB0C83" w:rsidRDefault="00982608" w:rsidP="00982608">
      <w:pPr>
        <w:jc w:val="center"/>
        <w:rPr>
          <w:b/>
        </w:rPr>
      </w:pPr>
    </w:p>
    <w:p w14:paraId="7387BEA8" w14:textId="77777777" w:rsidR="00982608" w:rsidRDefault="00982608" w:rsidP="00982608">
      <w:pPr>
        <w:jc w:val="center"/>
        <w:rPr>
          <w:b/>
        </w:rPr>
      </w:pPr>
      <w:r w:rsidRPr="00FB0C83">
        <w:rPr>
          <w:b/>
        </w:rPr>
        <w:t>ZWOLNIENIE Z NIEKTÓRYCH ZAJĘĆ OBOWIĄZKOWYCH</w:t>
      </w:r>
    </w:p>
    <w:p w14:paraId="39AA34A8" w14:textId="77777777" w:rsidR="00982608" w:rsidRPr="00FB0C83" w:rsidRDefault="00982608" w:rsidP="00982608">
      <w:pPr>
        <w:jc w:val="center"/>
        <w:rPr>
          <w:b/>
        </w:rPr>
      </w:pPr>
    </w:p>
    <w:p w14:paraId="51B2F429" w14:textId="77777777" w:rsidR="00982608" w:rsidRDefault="00982608" w:rsidP="00982608">
      <w:pPr>
        <w:jc w:val="both"/>
      </w:pPr>
      <w:r>
        <w:t xml:space="preserve">1. Dyrektor szkoły zwalnia ucznia z zajęć wychowania fizycznego, zajęć komputerowych, informatyki lub technologii informacyjnej na podstawie opinii o ograniczonych </w:t>
      </w:r>
      <w:r>
        <w:lastRenderedPageBreak/>
        <w:t>możliwościach uczestniczenia ucznia w tych zajęciach, wydanej przez lekarza, na czas określony w tej opinii.</w:t>
      </w:r>
    </w:p>
    <w:p w14:paraId="594DAEA5" w14:textId="77777777" w:rsidR="00982608" w:rsidRDefault="00982608" w:rsidP="00982608">
      <w:pPr>
        <w:jc w:val="both"/>
      </w:pPr>
      <w:r>
        <w:t>2. W przypadku zwolnienia ucznia z zajęć wychowania fizycznego, informatyki lub technologii informacyjnej, uniemożliwiającej ustalenie oceny śródrocznej lub rocznej oceny klasyfikacyjnej, w dokumentacji przebiegu nauczania zamiast oceny klasyfikacyjnej wpisuje się „zwolniony”. Klasyfikowanie ucznia będzie możliwe, gdy okres zwolnienia nie będzie zbyt długi.</w:t>
      </w:r>
    </w:p>
    <w:p w14:paraId="1431E369" w14:textId="77777777" w:rsidR="00982608" w:rsidRDefault="00982608" w:rsidP="00982608"/>
    <w:p w14:paraId="58EDE319" w14:textId="77777777" w:rsidR="00982608" w:rsidRDefault="00982608" w:rsidP="00982608">
      <w:pPr>
        <w:jc w:val="center"/>
        <w:rPr>
          <w:b/>
        </w:rPr>
      </w:pPr>
    </w:p>
    <w:p w14:paraId="392E1983" w14:textId="77777777" w:rsidR="00982608" w:rsidRPr="00FB0C83" w:rsidRDefault="00982608" w:rsidP="00982608">
      <w:pPr>
        <w:jc w:val="center"/>
        <w:rPr>
          <w:b/>
        </w:rPr>
      </w:pPr>
      <w:r>
        <w:rPr>
          <w:b/>
        </w:rPr>
        <w:t>§ 12</w:t>
      </w:r>
    </w:p>
    <w:p w14:paraId="389591DA" w14:textId="77777777" w:rsidR="00982608" w:rsidRPr="00FB0C83" w:rsidRDefault="00982608" w:rsidP="00982608">
      <w:pPr>
        <w:jc w:val="center"/>
        <w:rPr>
          <w:b/>
        </w:rPr>
      </w:pPr>
      <w:r w:rsidRPr="00FB0C83">
        <w:rPr>
          <w:b/>
        </w:rPr>
        <w:t>PROCEDURY ODWOŁYWANIA SIĘ OD USTALONEJ OCENY – TERMIN I TRYB</w:t>
      </w:r>
    </w:p>
    <w:p w14:paraId="5D093B2D" w14:textId="77777777" w:rsidR="00982608" w:rsidRDefault="00982608" w:rsidP="00982608">
      <w:pPr>
        <w:jc w:val="center"/>
        <w:rPr>
          <w:b/>
        </w:rPr>
      </w:pPr>
      <w:r w:rsidRPr="00FB0C83">
        <w:rPr>
          <w:b/>
        </w:rPr>
        <w:t>PRZEPROWADZANIA EGZAMINÓW SPRAWDZAJĄCYCH</w:t>
      </w:r>
    </w:p>
    <w:p w14:paraId="4630052A" w14:textId="77777777" w:rsidR="00982608" w:rsidRPr="00FB0C83" w:rsidRDefault="00982608" w:rsidP="00982608">
      <w:pPr>
        <w:jc w:val="center"/>
        <w:rPr>
          <w:b/>
        </w:rPr>
      </w:pPr>
    </w:p>
    <w:p w14:paraId="3B42F19A" w14:textId="77777777" w:rsidR="00982608" w:rsidRDefault="00982608" w:rsidP="00982608">
      <w:pPr>
        <w:jc w:val="both"/>
      </w:pPr>
      <w:r>
        <w:t xml:space="preserve">1. Uczeń lub jego rodzice (prawni opiekunowie) mogą, w terminie nie później niż 7 dni </w:t>
      </w:r>
      <w:r>
        <w:br/>
        <w:t xml:space="preserve">od dnia zakończenia zajęć dydaktyczno – wychowawczych, zgłosić zastrzeżenia do dyrektora szkoły, jeżeli uznają, że roczna (półroczna) ocena klasyfikacyjna z zajęć edukacyjnych </w:t>
      </w:r>
      <w:r>
        <w:br/>
        <w:t xml:space="preserve">lub roczna (półroczna) ocena klasyfikacyjna zachowania została ustalona niezgodnie </w:t>
      </w:r>
      <w:r>
        <w:br/>
        <w:t>z przepisami prawa dotyczącymi trybu ustalania tej oceny.</w:t>
      </w:r>
    </w:p>
    <w:p w14:paraId="123B7684" w14:textId="77777777" w:rsidR="00982608" w:rsidRDefault="00982608" w:rsidP="00982608">
      <w:pPr>
        <w:jc w:val="both"/>
      </w:pPr>
      <w:r>
        <w:t xml:space="preserve">2. W przypadku stwierdzenia przez dyrektora, że roczna (półroczna) ocena klasyfikacyjna </w:t>
      </w:r>
      <w:r>
        <w:br/>
        <w:t xml:space="preserve">z zajęć edukacyjnych lub roczna ocena klasyfikacyjna zachowania została ustalona niezgodnie z przepisami prawa dotyczącymi trybu ustalania tej oceny, dyrektor szkoły powołuje komisję, która: </w:t>
      </w:r>
    </w:p>
    <w:p w14:paraId="0E3E6A11" w14:textId="77777777" w:rsidR="00982608" w:rsidRDefault="00982608" w:rsidP="00982608">
      <w:pPr>
        <w:ind w:firstLine="708"/>
        <w:jc w:val="both"/>
      </w:pPr>
      <w:r>
        <w:t>a) w przypadku rocznej (półrocznej) oceny klasyfikacyjnej z zajęć edukacyjnych -</w:t>
      </w:r>
    </w:p>
    <w:p w14:paraId="0B77C5ED" w14:textId="77777777" w:rsidR="00982608" w:rsidRDefault="00982608" w:rsidP="00982608">
      <w:pPr>
        <w:ind w:left="708"/>
        <w:jc w:val="both"/>
      </w:pPr>
      <w:r>
        <w:t xml:space="preserve">przeprowadza sprawdzian wiadomości i umiejętności ucznia, w formie pisemnej </w:t>
      </w:r>
      <w:r>
        <w:br/>
        <w:t>i ustnej oraz ustala roczną (półroczną) ocenę klasyfikacyjną z danych zajęć edukacyjnych, nie później jednak niż w terminie 5 dni od dnia zgłoszenia zastrzeżeń</w:t>
      </w:r>
    </w:p>
    <w:p w14:paraId="0CF0CDF9" w14:textId="77777777" w:rsidR="00982608" w:rsidRDefault="00982608" w:rsidP="00982608">
      <w:pPr>
        <w:ind w:left="708"/>
        <w:jc w:val="both"/>
      </w:pPr>
      <w:r>
        <w:t xml:space="preserve">b) w przypadku rocznej oceny klasyfikacyjnej zachowania - ustala roczną ocenę klasyfikacyjną zachowania w drodze głosowania zwykłą większością głosów; </w:t>
      </w:r>
      <w:r>
        <w:br/>
        <w:t>w przypadku równej liczby głosów decyduje głos przewodniczącego komisji.</w:t>
      </w:r>
    </w:p>
    <w:p w14:paraId="0D1A77C4" w14:textId="77777777" w:rsidR="00982608" w:rsidRDefault="00982608" w:rsidP="00982608">
      <w:pPr>
        <w:jc w:val="both"/>
      </w:pPr>
      <w:r>
        <w:t>3. Termin sprawdzianu, o którym mowa w ust. 2 pkt 1, uzgadnia się z uczniem i jego rodzicami (prawnymi opiekunami).</w:t>
      </w:r>
    </w:p>
    <w:p w14:paraId="4B71576B" w14:textId="77777777" w:rsidR="00982608" w:rsidRDefault="00982608" w:rsidP="00982608">
      <w:pPr>
        <w:jc w:val="both"/>
      </w:pPr>
      <w:r>
        <w:t xml:space="preserve">4. W skład komisji wchodzą: </w:t>
      </w:r>
    </w:p>
    <w:p w14:paraId="56338D12" w14:textId="77777777" w:rsidR="00982608" w:rsidRDefault="00982608" w:rsidP="00982608">
      <w:pPr>
        <w:ind w:firstLine="708"/>
        <w:jc w:val="both"/>
      </w:pPr>
      <w:r>
        <w:t xml:space="preserve">a) w przypadku rocznej (półrocznej) oceny klasyfikacyjnej z zajęć edukacyjnych, </w:t>
      </w:r>
    </w:p>
    <w:p w14:paraId="12B7C648" w14:textId="77777777" w:rsidR="00982608" w:rsidRDefault="00982608" w:rsidP="00982608">
      <w:pPr>
        <w:numPr>
          <w:ilvl w:val="0"/>
          <w:numId w:val="18"/>
        </w:numPr>
        <w:jc w:val="both"/>
      </w:pPr>
      <w:r>
        <w:t>dyrektor szkoły albo nauczyciel zajmujący w tej szkole inne stanowisko kierownicze - jako przewodniczący komisji,</w:t>
      </w:r>
    </w:p>
    <w:p w14:paraId="2F3E6A5C" w14:textId="77777777" w:rsidR="00982608" w:rsidRDefault="00982608" w:rsidP="00982608">
      <w:pPr>
        <w:numPr>
          <w:ilvl w:val="0"/>
          <w:numId w:val="18"/>
        </w:numPr>
        <w:jc w:val="both"/>
      </w:pPr>
      <w:r>
        <w:t>nauczyciel prowadzący dane zajęcia edukacyjne,</w:t>
      </w:r>
    </w:p>
    <w:p w14:paraId="088319BA" w14:textId="77777777" w:rsidR="00982608" w:rsidRDefault="00982608" w:rsidP="00982608">
      <w:pPr>
        <w:numPr>
          <w:ilvl w:val="0"/>
          <w:numId w:val="18"/>
        </w:numPr>
        <w:jc w:val="both"/>
      </w:pPr>
      <w:r>
        <w:t xml:space="preserve">nauczyciel z danej lub innej szkoły tego samego typu, prowadzący takie same </w:t>
      </w:r>
    </w:p>
    <w:p w14:paraId="287EA0EE" w14:textId="77777777" w:rsidR="00982608" w:rsidRDefault="00982608" w:rsidP="00982608">
      <w:pPr>
        <w:ind w:firstLine="360"/>
        <w:jc w:val="both"/>
      </w:pPr>
      <w:r>
        <w:t>zajęcia edukacyjne;</w:t>
      </w:r>
    </w:p>
    <w:p w14:paraId="1CF09252" w14:textId="77777777" w:rsidR="00982608" w:rsidRDefault="00982608" w:rsidP="00982608">
      <w:pPr>
        <w:ind w:left="360" w:firstLine="348"/>
        <w:jc w:val="both"/>
      </w:pPr>
      <w:r>
        <w:t xml:space="preserve">b) w przypadku rocznej oceny klasyfikacyjnej zachowania dyrektor szkoły </w:t>
      </w:r>
      <w:r>
        <w:br/>
        <w:t>albo nauczyciel zajmujący w tej szkole inne stanowisko kierownicze - jako przewodniczący komisji,</w:t>
      </w:r>
    </w:p>
    <w:p w14:paraId="542A0EAF" w14:textId="77777777" w:rsidR="00982608" w:rsidRDefault="00982608" w:rsidP="00982608">
      <w:pPr>
        <w:numPr>
          <w:ilvl w:val="0"/>
          <w:numId w:val="19"/>
        </w:numPr>
        <w:jc w:val="both"/>
      </w:pPr>
      <w:r>
        <w:t>wychowawca klasy,</w:t>
      </w:r>
    </w:p>
    <w:p w14:paraId="6C822092" w14:textId="77777777" w:rsidR="00982608" w:rsidRDefault="00982608" w:rsidP="00982608">
      <w:pPr>
        <w:numPr>
          <w:ilvl w:val="0"/>
          <w:numId w:val="19"/>
        </w:numPr>
        <w:jc w:val="both"/>
      </w:pPr>
      <w:r>
        <w:t xml:space="preserve">wskazany przez dyrektora szkoły nauczyciel prowadzący zajęcia edukacyjne </w:t>
      </w:r>
    </w:p>
    <w:p w14:paraId="57286870" w14:textId="77777777" w:rsidR="00982608" w:rsidRDefault="00982608" w:rsidP="00982608">
      <w:pPr>
        <w:ind w:firstLine="360"/>
        <w:jc w:val="both"/>
      </w:pPr>
      <w:r>
        <w:t>w danej klasie,</w:t>
      </w:r>
    </w:p>
    <w:p w14:paraId="443B8401" w14:textId="77777777" w:rsidR="00982608" w:rsidRDefault="00982608" w:rsidP="00982608">
      <w:pPr>
        <w:numPr>
          <w:ilvl w:val="0"/>
          <w:numId w:val="20"/>
        </w:numPr>
        <w:jc w:val="both"/>
      </w:pPr>
      <w:r>
        <w:t>przedstawiciel samorządu uczniowskiego,</w:t>
      </w:r>
    </w:p>
    <w:p w14:paraId="3A43E2BF" w14:textId="77777777" w:rsidR="00982608" w:rsidRDefault="00982608" w:rsidP="00982608">
      <w:pPr>
        <w:jc w:val="both"/>
      </w:pPr>
      <w:r>
        <w:t xml:space="preserve">5. Nauczyciel, o którym mowa w ust. 4 pkt 1 lit. b, może być zwolniony z 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</w:t>
      </w:r>
      <w:r>
        <w:br/>
        <w:t>w porozumieniu z dyrektorem tej szkoły.</w:t>
      </w:r>
    </w:p>
    <w:p w14:paraId="595E7EB2" w14:textId="77777777" w:rsidR="00982608" w:rsidRDefault="00982608" w:rsidP="00982608">
      <w:pPr>
        <w:jc w:val="both"/>
      </w:pPr>
      <w:r>
        <w:lastRenderedPageBreak/>
        <w:t xml:space="preserve">6. Ustalona przez komisję roczna (semestralna) ocena klasyfikacyjna z zajęć edukacyjnych oraz roczna ocena klasyfikacyjna zachowania nie może być niższa od ustalonej wcześniej oceny. Ocena ustalona przez komisję jest ostateczna, z wyjątkiem niedostatecznej rocznej (półrocznej) oceny klasyfikacyjnej z zajęć edukacyjnych, która może być zmieniona </w:t>
      </w:r>
      <w:r>
        <w:br/>
        <w:t>w wyniku egzaminu poprawkowego.</w:t>
      </w:r>
    </w:p>
    <w:p w14:paraId="192F4D2E" w14:textId="77777777" w:rsidR="00982608" w:rsidRDefault="00982608" w:rsidP="00982608">
      <w:pPr>
        <w:jc w:val="both"/>
      </w:pPr>
      <w:r>
        <w:t xml:space="preserve">7. Z prac komisji sporządza się protokół zawierający w szczególności: </w:t>
      </w:r>
    </w:p>
    <w:p w14:paraId="46B0A15F" w14:textId="77777777" w:rsidR="00982608" w:rsidRDefault="00982608" w:rsidP="00982608">
      <w:pPr>
        <w:jc w:val="both"/>
      </w:pPr>
      <w:r>
        <w:t xml:space="preserve">a) w przypadku rocznej (półrocznej) oceny klasyfikacyjnej z zajęć edukacyjnych: </w:t>
      </w:r>
    </w:p>
    <w:p w14:paraId="012B942E" w14:textId="77777777" w:rsidR="00982608" w:rsidRDefault="00982608" w:rsidP="00982608">
      <w:pPr>
        <w:numPr>
          <w:ilvl w:val="0"/>
          <w:numId w:val="20"/>
        </w:numPr>
        <w:jc w:val="both"/>
      </w:pPr>
      <w:r>
        <w:t>skład komisji,</w:t>
      </w:r>
    </w:p>
    <w:p w14:paraId="7FE053F1" w14:textId="77777777" w:rsidR="00982608" w:rsidRDefault="00982608" w:rsidP="00982608">
      <w:pPr>
        <w:numPr>
          <w:ilvl w:val="0"/>
          <w:numId w:val="20"/>
        </w:numPr>
        <w:jc w:val="both"/>
      </w:pPr>
      <w:r>
        <w:t>termin sprawdzianu, o którym mowa w ust. 2 pkt 1,</w:t>
      </w:r>
    </w:p>
    <w:p w14:paraId="5C013D56" w14:textId="77777777" w:rsidR="00982608" w:rsidRDefault="00982608" w:rsidP="00982608">
      <w:pPr>
        <w:numPr>
          <w:ilvl w:val="0"/>
          <w:numId w:val="20"/>
        </w:numPr>
        <w:jc w:val="both"/>
      </w:pPr>
      <w:r>
        <w:t>zadania (pytania) sprawdzające,</w:t>
      </w:r>
    </w:p>
    <w:p w14:paraId="369AEA21" w14:textId="77777777" w:rsidR="00982608" w:rsidRDefault="00982608" w:rsidP="00982608">
      <w:pPr>
        <w:numPr>
          <w:ilvl w:val="0"/>
          <w:numId w:val="20"/>
        </w:numPr>
        <w:jc w:val="both"/>
      </w:pPr>
      <w:r>
        <w:t>wynik sprawdzianu oraz ustaloną ocenę;</w:t>
      </w:r>
    </w:p>
    <w:p w14:paraId="7014BE51" w14:textId="77777777" w:rsidR="00982608" w:rsidRDefault="00982608" w:rsidP="00982608">
      <w:pPr>
        <w:jc w:val="both"/>
      </w:pPr>
      <w:r>
        <w:t xml:space="preserve">b) w przypadku rocznej oceny klasyfikacyjnej zachowania </w:t>
      </w:r>
    </w:p>
    <w:p w14:paraId="66D60A75" w14:textId="77777777" w:rsidR="00982608" w:rsidRDefault="00982608" w:rsidP="00982608">
      <w:pPr>
        <w:numPr>
          <w:ilvl w:val="0"/>
          <w:numId w:val="21"/>
        </w:numPr>
        <w:jc w:val="both"/>
      </w:pPr>
      <w:r>
        <w:t>skład komisji,</w:t>
      </w:r>
    </w:p>
    <w:p w14:paraId="3C5C0D09" w14:textId="77777777" w:rsidR="00982608" w:rsidRDefault="00982608" w:rsidP="00982608">
      <w:pPr>
        <w:numPr>
          <w:ilvl w:val="0"/>
          <w:numId w:val="21"/>
        </w:numPr>
        <w:jc w:val="both"/>
      </w:pPr>
      <w:r>
        <w:t>termin posiedzenia komisji,</w:t>
      </w:r>
    </w:p>
    <w:p w14:paraId="326CE6A4" w14:textId="77777777" w:rsidR="00982608" w:rsidRDefault="00982608" w:rsidP="00982608">
      <w:pPr>
        <w:numPr>
          <w:ilvl w:val="0"/>
          <w:numId w:val="21"/>
        </w:numPr>
        <w:jc w:val="both"/>
      </w:pPr>
      <w:r>
        <w:t>wynik głosowania,</w:t>
      </w:r>
    </w:p>
    <w:p w14:paraId="16D8E94A" w14:textId="77777777" w:rsidR="00982608" w:rsidRDefault="00982608" w:rsidP="00982608">
      <w:pPr>
        <w:numPr>
          <w:ilvl w:val="0"/>
          <w:numId w:val="21"/>
        </w:numPr>
        <w:jc w:val="both"/>
      </w:pPr>
      <w:r>
        <w:t>ustaloną ocenę zachowania wraz z uzasadnieniem</w:t>
      </w:r>
    </w:p>
    <w:p w14:paraId="1A7A68D8" w14:textId="77777777" w:rsidR="00982608" w:rsidRDefault="00982608" w:rsidP="00982608">
      <w:pPr>
        <w:ind w:left="360"/>
        <w:jc w:val="both"/>
      </w:pPr>
    </w:p>
    <w:p w14:paraId="6514D958" w14:textId="77777777" w:rsidR="00982608" w:rsidRDefault="00982608" w:rsidP="00982608">
      <w:pPr>
        <w:jc w:val="both"/>
      </w:pPr>
      <w:r>
        <w:t xml:space="preserve">8. Protokół stanowi załącznik do arkusza ocen ucznia. </w:t>
      </w:r>
    </w:p>
    <w:p w14:paraId="6BE2EB9E" w14:textId="77777777" w:rsidR="00982608" w:rsidRDefault="00982608" w:rsidP="00982608">
      <w:pPr>
        <w:ind w:left="708"/>
        <w:jc w:val="both"/>
      </w:pPr>
      <w:r>
        <w:t xml:space="preserve">a) Do protokołu, o którym mowa w ust. 7 pkt.1, dołącza się pisemne prace ucznia </w:t>
      </w:r>
      <w:r>
        <w:br/>
        <w:t>i zwięzłą informację o ustnych odpowiedziach ucznia.</w:t>
      </w:r>
    </w:p>
    <w:p w14:paraId="7B7606C1" w14:textId="77777777" w:rsidR="00982608" w:rsidRDefault="00982608" w:rsidP="00982608">
      <w:pPr>
        <w:ind w:left="708"/>
        <w:jc w:val="both"/>
      </w:pPr>
      <w:r>
        <w:t xml:space="preserve">b) Uczeń, który z przyczyn usprawiedliwionych nie przystąpił do sprawdzianu, </w:t>
      </w:r>
      <w:r>
        <w:br/>
        <w:t xml:space="preserve">o którym mowa w ust. 2 pkt.1, w wyznaczonym terminie, może przystąpić do niego </w:t>
      </w:r>
      <w:r>
        <w:br/>
        <w:t>w dodatkowym terminie, wyznaczonym przez dyrektora szkoły.</w:t>
      </w:r>
    </w:p>
    <w:p w14:paraId="79EE0BC7" w14:textId="77777777" w:rsidR="00982608" w:rsidRDefault="00982608" w:rsidP="00982608">
      <w:pPr>
        <w:ind w:firstLine="708"/>
        <w:jc w:val="both"/>
      </w:pPr>
      <w:r>
        <w:t xml:space="preserve">c) Przepisy ust. 1-9 stosuje się odpowiednio w przypadku rocznej (półrocznej) oceny </w:t>
      </w:r>
    </w:p>
    <w:p w14:paraId="3C46C043" w14:textId="77777777" w:rsidR="00982608" w:rsidRDefault="00982608" w:rsidP="00982608">
      <w:pPr>
        <w:ind w:left="708"/>
        <w:jc w:val="both"/>
      </w:pPr>
      <w:r>
        <w:t>klasyfikacyjnej z zajęć edukacyjnych uzyskanej w wyniku egzaminu poprawkowego, z tym że termin do zgłoszenia zastrzeżeń wynosi 5 dni od dnia przeprowadzenia egzaminu poprawkowego. W tym przypadku, ocena ustalona przez komisję jest ostateczna.</w:t>
      </w:r>
    </w:p>
    <w:p w14:paraId="014AA4A2" w14:textId="77777777" w:rsidR="00982608" w:rsidRDefault="00982608" w:rsidP="00982608">
      <w:pPr>
        <w:jc w:val="center"/>
        <w:rPr>
          <w:b/>
        </w:rPr>
      </w:pPr>
      <w:r>
        <w:rPr>
          <w:b/>
        </w:rPr>
        <w:t>§ 13</w:t>
      </w:r>
    </w:p>
    <w:p w14:paraId="279A899C" w14:textId="77777777" w:rsidR="00982608" w:rsidRPr="00FB0C83" w:rsidRDefault="00982608" w:rsidP="00982608">
      <w:pPr>
        <w:jc w:val="center"/>
        <w:rPr>
          <w:b/>
        </w:rPr>
      </w:pPr>
    </w:p>
    <w:p w14:paraId="6E9DE655" w14:textId="77777777" w:rsidR="00982608" w:rsidRDefault="00982608" w:rsidP="00982608">
      <w:pPr>
        <w:jc w:val="center"/>
        <w:rPr>
          <w:b/>
        </w:rPr>
      </w:pPr>
      <w:r>
        <w:rPr>
          <w:b/>
        </w:rPr>
        <w:t xml:space="preserve">SPOSOBY ODNOTOWYWABIA I </w:t>
      </w:r>
      <w:r w:rsidRPr="00FB0C83">
        <w:rPr>
          <w:b/>
        </w:rPr>
        <w:t>ZASADY USPRAWIEDLIWIANIA NIEOBECNOŚCI</w:t>
      </w:r>
    </w:p>
    <w:p w14:paraId="3A9A4D38" w14:textId="77777777" w:rsidR="00982608" w:rsidRPr="002D6800" w:rsidRDefault="00982608" w:rsidP="00982608">
      <w:r>
        <w:t xml:space="preserve">1. Przyjęto następujące oznaczenia uczęszczania uczniów do szkoły podstawowej </w:t>
      </w:r>
      <w:r>
        <w:br/>
        <w:t>w dzienniku lekcyjnym:</w:t>
      </w:r>
    </w:p>
    <w:p w14:paraId="4C9122A7" w14:textId="77777777" w:rsidR="00982608" w:rsidRPr="002D6800" w:rsidRDefault="00982608" w:rsidP="00982608">
      <w:r>
        <w:t>a</w:t>
      </w:r>
      <w:r w:rsidRPr="002D6800">
        <w:t>) spóźnienie: $</w:t>
      </w:r>
    </w:p>
    <w:p w14:paraId="76EB3B2E" w14:textId="77777777" w:rsidR="00982608" w:rsidRPr="002D6800" w:rsidRDefault="00982608" w:rsidP="00982608">
      <w:r>
        <w:t>b</w:t>
      </w:r>
      <w:r w:rsidRPr="002D6800">
        <w:t>) obecność: „ . ”</w:t>
      </w:r>
    </w:p>
    <w:p w14:paraId="394A3DBC" w14:textId="77777777" w:rsidR="00982608" w:rsidRPr="002D6800" w:rsidRDefault="00982608" w:rsidP="00982608">
      <w:r>
        <w:t>c</w:t>
      </w:r>
      <w:r w:rsidRPr="002D6800">
        <w:t>) nieobecność: | (kreska pionowa)</w:t>
      </w:r>
    </w:p>
    <w:p w14:paraId="702F3008" w14:textId="77777777" w:rsidR="00982608" w:rsidRDefault="00982608" w:rsidP="00982608">
      <w:r>
        <w:t>d</w:t>
      </w:r>
      <w:r w:rsidRPr="002D6800">
        <w:t>) nieobecność usprawiedliwiona: - (kreska pozioma) - czyli: +</w:t>
      </w:r>
    </w:p>
    <w:p w14:paraId="5D52A1D5" w14:textId="77777777" w:rsidR="00982608" w:rsidRDefault="00982608" w:rsidP="00982608">
      <w:pPr>
        <w:jc w:val="both"/>
      </w:pPr>
      <w:r>
        <w:t xml:space="preserve">2.Wychowawca ustala z rodzicami sposób usprawiedliwiania nieobecności ucznia </w:t>
      </w:r>
      <w:r>
        <w:br/>
        <w:t>na zajęciach lekcyjnych (w formie pisemnej z czytelnym podpisem rodziców lub opiekunów prawnych albo ustnej – osobiście lub telefonicznie).</w:t>
      </w:r>
    </w:p>
    <w:p w14:paraId="46175D31" w14:textId="77777777" w:rsidR="00982608" w:rsidRDefault="00982608" w:rsidP="00982608">
      <w:pPr>
        <w:jc w:val="both"/>
      </w:pPr>
      <w:r>
        <w:t xml:space="preserve">3. Rodzice lub opiekunowie prawni usprawiedliwiają nieobecność ucznia w ciągu tygodnia </w:t>
      </w:r>
      <w:r>
        <w:br/>
        <w:t>od powrotu do szkoły.</w:t>
      </w:r>
    </w:p>
    <w:p w14:paraId="095F0176" w14:textId="77777777" w:rsidR="00982608" w:rsidRDefault="00982608" w:rsidP="00982608">
      <w:pPr>
        <w:jc w:val="both"/>
      </w:pPr>
      <w:r>
        <w:t xml:space="preserve">4. O przewidywanej dłuższej niż 1 tydzień nieobecności ucznia (np. pobyt w sanatorium </w:t>
      </w:r>
      <w:r>
        <w:br/>
        <w:t>lub w szpitalu, przewlekła choroba), rodzice lub prawni opiekunowie są zobowiązani powiadomić wychowawcę wcześniej, a nie po powrocie dziecka do szkoły.</w:t>
      </w:r>
    </w:p>
    <w:p w14:paraId="1CC7CB7C" w14:textId="77777777" w:rsidR="00982608" w:rsidRDefault="00982608" w:rsidP="00982608">
      <w:pPr>
        <w:jc w:val="both"/>
      </w:pPr>
      <w:r>
        <w:t xml:space="preserve">5. Jeżeli nieobecność nie zostanie usprawiedliwiona w wyznaczonym terminie (patrz pkt.2), </w:t>
      </w:r>
    </w:p>
    <w:p w14:paraId="37D60FB1" w14:textId="77777777" w:rsidR="00982608" w:rsidRDefault="00982608" w:rsidP="00982608">
      <w:pPr>
        <w:jc w:val="both"/>
      </w:pPr>
      <w:r>
        <w:t>wychowawca natychmiast powiadamia o tym fakcie rodziców lub opiekunów ucznia.</w:t>
      </w:r>
    </w:p>
    <w:p w14:paraId="2A24C342" w14:textId="77777777" w:rsidR="00982608" w:rsidRDefault="00982608" w:rsidP="00982608">
      <w:pPr>
        <w:jc w:val="both"/>
      </w:pPr>
      <w:r>
        <w:t xml:space="preserve">6. Informacja o absencji ucznia jest przekazywana telefonicznie lub osobiście. </w:t>
      </w:r>
    </w:p>
    <w:p w14:paraId="5F63792A" w14:textId="77777777" w:rsidR="00982608" w:rsidRDefault="00982608" w:rsidP="00982608">
      <w:pPr>
        <w:jc w:val="both"/>
      </w:pPr>
      <w:r>
        <w:lastRenderedPageBreak/>
        <w:t xml:space="preserve">7. Rodzice lub prawni opiekunowie mogą być również wzywani do szkoły w celu wyjaśnienia nieobecności dziecka. </w:t>
      </w:r>
    </w:p>
    <w:p w14:paraId="062C3753" w14:textId="77777777" w:rsidR="00982608" w:rsidRDefault="00982608" w:rsidP="00982608">
      <w:pPr>
        <w:jc w:val="both"/>
      </w:pPr>
      <w:r>
        <w:t>8. W przypadku nagłego złego samopoczucia ucznia wychowawca zgłasza ten fakt jego rodzicom lub prawnym opiekunom, którzy odbierają dziecko ze szkoły.</w:t>
      </w:r>
    </w:p>
    <w:p w14:paraId="69531051" w14:textId="77777777" w:rsidR="00982608" w:rsidRDefault="00982608" w:rsidP="00982608">
      <w:pPr>
        <w:jc w:val="both"/>
      </w:pPr>
      <w:r>
        <w:t xml:space="preserve">9. Jeżeli uczeń chce się zwolnić z ostatnich lekcji w danym dniu (np. z powodu wizyty </w:t>
      </w:r>
      <w:r>
        <w:br/>
        <w:t>u lekarza), powinien przynieść od rodzica lub prawnego opiekuna informację na piśmie potwierdzającą ten fakt.</w:t>
      </w:r>
    </w:p>
    <w:p w14:paraId="32A5D0DD" w14:textId="77777777" w:rsidR="00982608" w:rsidRDefault="00982608" w:rsidP="00982608">
      <w:pPr>
        <w:jc w:val="both"/>
      </w:pPr>
      <w:r>
        <w:t>10. Każdy nauczyciel kontroluje nieobecność uczniów i w przypadku często powtarzającej się absencji ucznia na swoim przedmiocie odnotowuje w dzienniku na stronie z uwagami.</w:t>
      </w:r>
    </w:p>
    <w:p w14:paraId="1E4A752B" w14:textId="77777777" w:rsidR="00982608" w:rsidRDefault="00982608" w:rsidP="00982608"/>
    <w:p w14:paraId="297DC605" w14:textId="77777777" w:rsidR="00982608" w:rsidRDefault="00982608" w:rsidP="00982608">
      <w:pPr>
        <w:jc w:val="center"/>
        <w:rPr>
          <w:b/>
        </w:rPr>
      </w:pPr>
      <w:r>
        <w:rPr>
          <w:b/>
        </w:rPr>
        <w:t>§ 14</w:t>
      </w:r>
    </w:p>
    <w:p w14:paraId="592267A9" w14:textId="77777777" w:rsidR="00982608" w:rsidRPr="00FB0C83" w:rsidRDefault="00982608" w:rsidP="00982608">
      <w:pPr>
        <w:jc w:val="center"/>
        <w:rPr>
          <w:b/>
        </w:rPr>
      </w:pPr>
    </w:p>
    <w:p w14:paraId="17EFA0EE" w14:textId="77777777" w:rsidR="00982608" w:rsidRDefault="00982608" w:rsidP="00982608">
      <w:pPr>
        <w:jc w:val="center"/>
        <w:rPr>
          <w:b/>
        </w:rPr>
      </w:pPr>
      <w:r w:rsidRPr="00FB0C83">
        <w:rPr>
          <w:b/>
        </w:rPr>
        <w:t>TERMINY I TRYB PRZEPROWADZANIA EGZAMINÓW KLASYFIKACYJNYCH</w:t>
      </w:r>
    </w:p>
    <w:p w14:paraId="5EFD7877" w14:textId="77777777" w:rsidR="00982608" w:rsidRPr="00FB0C83" w:rsidRDefault="00982608" w:rsidP="00982608">
      <w:pPr>
        <w:jc w:val="both"/>
        <w:rPr>
          <w:b/>
        </w:rPr>
      </w:pPr>
    </w:p>
    <w:p w14:paraId="3D035B4D" w14:textId="77777777" w:rsidR="00982608" w:rsidRDefault="00982608" w:rsidP="00982608">
      <w:pPr>
        <w:jc w:val="both"/>
      </w:pPr>
      <w:r>
        <w:t xml:space="preserve">1. Uczeń może nie być klasyfikowany z jednego, kilku lub wszystkich zajęć edukacyjnych, jeżeli brak jest podstaw do ustalenia oceny klasyfikacyjnej z powodu nieobecności ucznia </w:t>
      </w:r>
      <w:r>
        <w:br/>
        <w:t xml:space="preserve">na zajęciach edukacyjnych, przekraczającej połowę czasu przeznaczonego na te zajęcia </w:t>
      </w:r>
      <w:r>
        <w:br/>
        <w:t>w szkolnym planie nauczania.</w:t>
      </w:r>
    </w:p>
    <w:p w14:paraId="44D26C4B" w14:textId="77777777" w:rsidR="00982608" w:rsidRDefault="00982608" w:rsidP="00982608">
      <w:pPr>
        <w:jc w:val="both"/>
      </w:pPr>
      <w:r>
        <w:t xml:space="preserve">2. Uczeń nieklasyfikowany z powodu usprawiedliwionej nieobecności może zdawać egzamin </w:t>
      </w:r>
    </w:p>
    <w:p w14:paraId="5791527C" w14:textId="77777777" w:rsidR="00982608" w:rsidRDefault="00982608" w:rsidP="00982608">
      <w:pPr>
        <w:jc w:val="both"/>
      </w:pPr>
      <w:r>
        <w:t>klasyfikacyjny.</w:t>
      </w:r>
    </w:p>
    <w:p w14:paraId="7D1645B2" w14:textId="77777777" w:rsidR="00982608" w:rsidRDefault="00982608" w:rsidP="00982608">
      <w:pPr>
        <w:jc w:val="both"/>
      </w:pPr>
      <w:r>
        <w:t xml:space="preserve">3. Na prośbę ucznia nieklasyfikowanego z powodu nieobecności nieusprawiedliwionej </w:t>
      </w:r>
      <w:r>
        <w:br/>
        <w:t>lub na prośbę jego rodziców rada pedagogiczna może wyrazić zgodę na egzamin klasyfikacyjny.</w:t>
      </w:r>
    </w:p>
    <w:p w14:paraId="5A7CB805" w14:textId="77777777" w:rsidR="00982608" w:rsidRDefault="00982608" w:rsidP="00982608">
      <w:pPr>
        <w:jc w:val="both"/>
      </w:pPr>
      <w:r>
        <w:t>4. Egzamin klasyfikacyjny zdaje również uczeń realizujący, na podstawie odrębnych przepisów, indywidualny tok lub program nauki oraz uczeń spełniający obowiązek szkolny lub obowiązek nauki poza szkołą.</w:t>
      </w:r>
    </w:p>
    <w:p w14:paraId="7DAC897B" w14:textId="77777777" w:rsidR="00982608" w:rsidRDefault="00982608" w:rsidP="00982608">
      <w:pPr>
        <w:jc w:val="both"/>
      </w:pPr>
      <w:r>
        <w:t xml:space="preserve">5. Egzamin klasyfikacyjny przeprowadzany dla ucznia nieklasyfikowanego z powodu </w:t>
      </w:r>
    </w:p>
    <w:p w14:paraId="5F232293" w14:textId="77777777" w:rsidR="00982608" w:rsidRDefault="00982608" w:rsidP="00982608">
      <w:pPr>
        <w:jc w:val="both"/>
      </w:pPr>
      <w:r>
        <w:t xml:space="preserve">usprawiedliwionej nieobecności nie obejmuje obowiązkowych zajęć edukacyjnych: technika, </w:t>
      </w:r>
    </w:p>
    <w:p w14:paraId="61F25B02" w14:textId="77777777" w:rsidR="00982608" w:rsidRDefault="00982608" w:rsidP="00982608">
      <w:pPr>
        <w:jc w:val="both"/>
      </w:pPr>
      <w:r>
        <w:t>plastyka, informatyka, muzyka i wychowanie fizyczne oraz dodatkowych zajęć edukacyjnych.</w:t>
      </w:r>
    </w:p>
    <w:p w14:paraId="299A545D" w14:textId="77777777" w:rsidR="00982608" w:rsidRDefault="00982608" w:rsidP="00982608">
      <w:pPr>
        <w:jc w:val="both"/>
      </w:pPr>
      <w:r>
        <w:t>6. Termin egzaminu klasyfikacyjnego z uczniem i jego rodzicami uzgadnia dyrektor szkoły.</w:t>
      </w:r>
    </w:p>
    <w:p w14:paraId="20A33832" w14:textId="77777777" w:rsidR="00982608" w:rsidRDefault="00982608" w:rsidP="00982608">
      <w:pPr>
        <w:jc w:val="both"/>
      </w:pPr>
      <w:r>
        <w:t>7. Egzamin klasyfikacyjny przeprowadza się nie później niż w dniu poprzedzającym zakończenia rocznych zajęć dydaktyczno-wychowawczych.</w:t>
      </w:r>
    </w:p>
    <w:p w14:paraId="30AFA9C9" w14:textId="77777777" w:rsidR="00982608" w:rsidRDefault="00982608" w:rsidP="00982608">
      <w:pPr>
        <w:jc w:val="both"/>
      </w:pPr>
      <w:r>
        <w:t xml:space="preserve">8. Uczeń, który z przyczyn usprawiedliwionych (choroba, różne wypadki losowe) </w:t>
      </w:r>
      <w:r>
        <w:br/>
        <w:t xml:space="preserve">nie przestąpił do egzaminu klasyfikacyjnego w wyznaczonym terminie, będzie miał możliwość przystąpienia do niego w dodatkowym terminie wyznaczonym przez dyrektora szkoły. </w:t>
      </w:r>
    </w:p>
    <w:p w14:paraId="5E1152C5" w14:textId="77777777" w:rsidR="00982608" w:rsidRDefault="00982608" w:rsidP="00982608">
      <w:pPr>
        <w:jc w:val="both"/>
      </w:pPr>
      <w:r>
        <w:t>9. Egzamin klasyfikacyjny z plastyki, muzyki, techniki, informatyki i wychowania fizycznego ma przede wszystkim formę zadań praktycznych.</w:t>
      </w:r>
    </w:p>
    <w:p w14:paraId="59A125BC" w14:textId="77777777" w:rsidR="00982608" w:rsidRDefault="00982608" w:rsidP="00982608">
      <w:pPr>
        <w:jc w:val="both"/>
      </w:pPr>
      <w:r>
        <w:t xml:space="preserve">10. Egzamin klasyfikacyjny dla ucznia nieklasyfikowanego z powodu usprawiedliwionej </w:t>
      </w:r>
      <w:r>
        <w:br/>
        <w:t>lub nieusprawiedliwionej nieobecności oraz realizującego indywidualny program lub tok nauki przeprowadza nauczyciel danych zajęć edukacyjnych w obecności wskazanego przez dyrektora szkoły nauczyciela takich samych lub pokrewnych zajęć edukacyjnych.</w:t>
      </w:r>
    </w:p>
    <w:p w14:paraId="163172CB" w14:textId="77777777" w:rsidR="00982608" w:rsidRDefault="00982608" w:rsidP="00982608">
      <w:pPr>
        <w:jc w:val="both"/>
      </w:pPr>
      <w:r>
        <w:t xml:space="preserve">11. Egzamin klasyfikacyjny dla ucznia, spełniającego obowiązek szkolny lub obowiązek nauki poza szkołą, przeprowadza komisja, powołana przez dyrektora szkoły, który zezwolił na ten tryb nauki. W skład komisji wchodzą: dyrektor szkoły albo nauczyciel zajmujący </w:t>
      </w:r>
      <w:r>
        <w:br/>
        <w:t>w szkole inne stanowisko kierownicze – jako przewodniczący komisji oraz nauczyciele zajęć edukacyjnych, określonych w szkolnym planie nauczania dla odpowiedniej klasy. Przewodniczący komisji uzgadnia z uczniem oraz jego rodzicami (prawnymi opiekunami) liczbę zajęć edukacyjnych, z których uczeń może zdawać egzaminy w ciągu jednego dnia.</w:t>
      </w:r>
    </w:p>
    <w:p w14:paraId="020D92E4" w14:textId="77777777" w:rsidR="00982608" w:rsidRDefault="00982608" w:rsidP="00982608">
      <w:pPr>
        <w:jc w:val="both"/>
      </w:pPr>
      <w:r>
        <w:lastRenderedPageBreak/>
        <w:t>12. W czasie egzaminu klasyfikacyjnego mogą być obecni – w charakterze obserwatorów – rodzice (prawni opiekunowie) ucznia.</w:t>
      </w:r>
    </w:p>
    <w:p w14:paraId="5DC8F0B2" w14:textId="77777777" w:rsidR="00982608" w:rsidRDefault="00982608" w:rsidP="00982608">
      <w:pPr>
        <w:jc w:val="both"/>
      </w:pPr>
      <w:r>
        <w:t>13. Z przeprowadzonego egzaminu klasyfikacyjnego sporządza się protokół.</w:t>
      </w:r>
    </w:p>
    <w:p w14:paraId="00C6BB88" w14:textId="77777777" w:rsidR="00982608" w:rsidRDefault="00982608" w:rsidP="00982608">
      <w:pPr>
        <w:jc w:val="both"/>
      </w:pPr>
      <w:r>
        <w:t>14. W przypadku nieklasyfikowania ucznia z zajęć edukacyjnych, w dokumentacji przebiegu nauczania zamiast oceny klasyfikacyjnej wpisuje się „nieklasyfikowany”.</w:t>
      </w:r>
    </w:p>
    <w:p w14:paraId="6314F2DF" w14:textId="77777777" w:rsidR="00982608" w:rsidRDefault="00982608" w:rsidP="00982608"/>
    <w:p w14:paraId="35B64422" w14:textId="77777777" w:rsidR="00982608" w:rsidRDefault="00982608" w:rsidP="00982608">
      <w:pPr>
        <w:jc w:val="center"/>
        <w:rPr>
          <w:b/>
        </w:rPr>
      </w:pPr>
      <w:r>
        <w:rPr>
          <w:b/>
        </w:rPr>
        <w:t>§ 15</w:t>
      </w:r>
    </w:p>
    <w:p w14:paraId="2C60999B" w14:textId="77777777" w:rsidR="00982608" w:rsidRPr="00FB0C83" w:rsidRDefault="00982608" w:rsidP="00982608">
      <w:pPr>
        <w:jc w:val="center"/>
        <w:rPr>
          <w:b/>
        </w:rPr>
      </w:pPr>
    </w:p>
    <w:p w14:paraId="10F18D34" w14:textId="77777777" w:rsidR="00982608" w:rsidRDefault="00982608" w:rsidP="00982608">
      <w:pPr>
        <w:jc w:val="center"/>
        <w:rPr>
          <w:b/>
        </w:rPr>
      </w:pPr>
      <w:r w:rsidRPr="00FB0C83">
        <w:rPr>
          <w:b/>
        </w:rPr>
        <w:t>EGZAMIN KLASYFIKAC</w:t>
      </w:r>
      <w:r>
        <w:rPr>
          <w:b/>
        </w:rPr>
        <w:t xml:space="preserve">YJNY PRZEPROWADZANY DLA UCZNIA, </w:t>
      </w:r>
      <w:r w:rsidRPr="00FB0C83">
        <w:rPr>
          <w:b/>
        </w:rPr>
        <w:t>SPEŁNIAJĄCEGO</w:t>
      </w:r>
      <w:r>
        <w:rPr>
          <w:b/>
        </w:rPr>
        <w:t xml:space="preserve"> </w:t>
      </w:r>
      <w:r w:rsidRPr="00FB0C83">
        <w:rPr>
          <w:b/>
        </w:rPr>
        <w:t>OBOWIĄZEK SZKOLNY POZA SZKOŁĄ</w:t>
      </w:r>
    </w:p>
    <w:p w14:paraId="1DC2B8B8" w14:textId="77777777" w:rsidR="00982608" w:rsidRPr="00FB0C83" w:rsidRDefault="00982608" w:rsidP="00982608">
      <w:pPr>
        <w:jc w:val="center"/>
        <w:rPr>
          <w:b/>
        </w:rPr>
      </w:pPr>
    </w:p>
    <w:p w14:paraId="5235207E" w14:textId="77777777" w:rsidR="00982608" w:rsidRDefault="00982608" w:rsidP="00982608">
      <w:pPr>
        <w:jc w:val="both"/>
      </w:pPr>
      <w:r>
        <w:t>1. Egzamin ten nie obejmuje obowiązkowych zajęć edukacyjnych: technika, zajęcia techniczne, plastyka, muzyka, zajęcia artystyczne i wychowanie fizyczne oraz dodatkowych zajęć edukacyjnych.</w:t>
      </w:r>
    </w:p>
    <w:p w14:paraId="5B2C5DB6" w14:textId="77777777" w:rsidR="00982608" w:rsidRDefault="00982608" w:rsidP="00982608">
      <w:pPr>
        <w:jc w:val="both"/>
      </w:pPr>
      <w:r>
        <w:t>2. Uczniowi realizującemu obowiązek szkolny poza szkołą, zdającemu egzamin klasyfikacyjny nie ustala się oceny zachowania.</w:t>
      </w:r>
    </w:p>
    <w:p w14:paraId="5013E416" w14:textId="77777777" w:rsidR="00982608" w:rsidRDefault="00982608" w:rsidP="00982608">
      <w:pPr>
        <w:jc w:val="both"/>
      </w:pPr>
      <w:r>
        <w:t>3.    Egzaminy klasyfikacyjne przeprowadza się w formie pisemnej i ustnej.</w:t>
      </w:r>
    </w:p>
    <w:p w14:paraId="2621F915" w14:textId="77777777" w:rsidR="00982608" w:rsidRDefault="00982608" w:rsidP="00982608">
      <w:pPr>
        <w:jc w:val="both"/>
      </w:pPr>
      <w:r>
        <w:t>4.  Egzamin klasyfikacyjny z informatyki, technologii informacyjnej, zajęć komputerowych ma przede wszystkim formę zadań praktycznych.</w:t>
      </w:r>
    </w:p>
    <w:p w14:paraId="005D7359" w14:textId="77777777" w:rsidR="00982608" w:rsidRDefault="00982608" w:rsidP="00982608">
      <w:pPr>
        <w:jc w:val="both"/>
      </w:pPr>
      <w:r>
        <w:t>5. Egzamin klasyfikacyjny przeprowadza się nie później niż w dniu poprzedzającym dzień zakończenia rocznych zajęć dydaktyczno-wychowawczych. termin egzaminu klasyfikacyjnego uzgadnia się z uczniem i jego rodzicami(prawnymi opiekunami).</w:t>
      </w:r>
    </w:p>
    <w:p w14:paraId="1C1ED335" w14:textId="77777777" w:rsidR="00982608" w:rsidRDefault="00982608" w:rsidP="00982608">
      <w:pPr>
        <w:jc w:val="both"/>
      </w:pPr>
      <w:r>
        <w:t>6. Egzamin klasyfikacyjny dla ucznia, realizującego obowiązek szkolny poza szkołą, przeprowadza komisja powołana przez dyrektora szkoły.</w:t>
      </w:r>
    </w:p>
    <w:p w14:paraId="659962BB" w14:textId="77777777" w:rsidR="00982608" w:rsidRDefault="00982608" w:rsidP="00982608">
      <w:pPr>
        <w:jc w:val="both"/>
      </w:pPr>
    </w:p>
    <w:p w14:paraId="486D9D4A" w14:textId="77777777" w:rsidR="00982608" w:rsidRDefault="00982608" w:rsidP="00982608">
      <w:pPr>
        <w:jc w:val="both"/>
      </w:pPr>
      <w:r>
        <w:t>W skład komisji wchodzą:</w:t>
      </w:r>
    </w:p>
    <w:p w14:paraId="3037F54D" w14:textId="77777777" w:rsidR="00982608" w:rsidRDefault="00982608" w:rsidP="00982608">
      <w:pPr>
        <w:numPr>
          <w:ilvl w:val="0"/>
          <w:numId w:val="22"/>
        </w:numPr>
        <w:jc w:val="both"/>
      </w:pPr>
      <w:r>
        <w:t>Dyrektor szkoły albo nauczyciel zajmujący w tej szkole inne stanowisko kierownicze- jako przewodniczący komisji;</w:t>
      </w:r>
    </w:p>
    <w:p w14:paraId="6DCA6782" w14:textId="77777777" w:rsidR="00982608" w:rsidRDefault="00982608" w:rsidP="00982608">
      <w:pPr>
        <w:numPr>
          <w:ilvl w:val="0"/>
          <w:numId w:val="22"/>
        </w:numPr>
        <w:jc w:val="both"/>
      </w:pPr>
      <w:r>
        <w:t>Nauczyciele obowiązkowych zajęć edukacyjnych określonych w szkolnym planie nauczania dla odpowiedniej klasy;</w:t>
      </w:r>
    </w:p>
    <w:p w14:paraId="08F1CC95" w14:textId="77777777" w:rsidR="00982608" w:rsidRDefault="00982608" w:rsidP="00982608">
      <w:pPr>
        <w:jc w:val="both"/>
      </w:pPr>
      <w:r>
        <w:t>7. Przewodniczący komisji uzgadnia z uczniem, realizującym obowiązek szkolny poza szkołą oraz jego rodzicami(prawnymi opiekunami) liczbę zajęć edukacyjnych, z których uczeń może zdawać egzaminy w ciągu jednego dnia.</w:t>
      </w:r>
    </w:p>
    <w:p w14:paraId="3F422867" w14:textId="77777777" w:rsidR="00982608" w:rsidRDefault="00982608" w:rsidP="00982608">
      <w:pPr>
        <w:jc w:val="both"/>
      </w:pPr>
      <w:r>
        <w:t>8. W czasie egzaminu klasyfikacyjnego mogą być obecni- w charakterze obserwatorów –</w:t>
      </w:r>
    </w:p>
    <w:p w14:paraId="6814BAB4" w14:textId="77777777" w:rsidR="00982608" w:rsidRDefault="00982608" w:rsidP="00982608">
      <w:pPr>
        <w:jc w:val="both"/>
      </w:pPr>
      <w:r>
        <w:t>rodzice(prawni opiekunowie) ucznia.</w:t>
      </w:r>
    </w:p>
    <w:p w14:paraId="7E4B6992" w14:textId="77777777" w:rsidR="00982608" w:rsidRDefault="00982608" w:rsidP="00982608">
      <w:pPr>
        <w:jc w:val="both"/>
      </w:pPr>
      <w:r>
        <w:t xml:space="preserve">9. Z przeprowadzonego egzaminu klasyfikacyjnego sporządza się protokół zawierający </w:t>
      </w:r>
      <w:r>
        <w:br/>
        <w:t>w szczególności:</w:t>
      </w:r>
    </w:p>
    <w:p w14:paraId="2E1E129B" w14:textId="77777777" w:rsidR="00982608" w:rsidRDefault="00982608" w:rsidP="00982608">
      <w:pPr>
        <w:numPr>
          <w:ilvl w:val="0"/>
          <w:numId w:val="23"/>
        </w:numPr>
        <w:jc w:val="both"/>
      </w:pPr>
      <w:r>
        <w:t>imiona i nazwiska nauczycieli wchodzących w skład komisji egzaminacyjnej.</w:t>
      </w:r>
    </w:p>
    <w:p w14:paraId="52BC94DB" w14:textId="77777777" w:rsidR="00982608" w:rsidRDefault="00982608" w:rsidP="00982608">
      <w:pPr>
        <w:numPr>
          <w:ilvl w:val="0"/>
          <w:numId w:val="23"/>
        </w:numPr>
        <w:jc w:val="both"/>
      </w:pPr>
      <w:r>
        <w:t>termin egzaminu klasyfikacyjnego;</w:t>
      </w:r>
    </w:p>
    <w:p w14:paraId="27A77984" w14:textId="77777777" w:rsidR="00982608" w:rsidRDefault="00982608" w:rsidP="00982608">
      <w:pPr>
        <w:numPr>
          <w:ilvl w:val="0"/>
          <w:numId w:val="23"/>
        </w:numPr>
        <w:jc w:val="both"/>
      </w:pPr>
      <w:r>
        <w:t>zadania (ćwiczenia) egzaminacyjne;</w:t>
      </w:r>
    </w:p>
    <w:p w14:paraId="5EED7C44" w14:textId="77777777" w:rsidR="00982608" w:rsidRDefault="00982608" w:rsidP="00982608">
      <w:pPr>
        <w:numPr>
          <w:ilvl w:val="0"/>
          <w:numId w:val="23"/>
        </w:numPr>
        <w:jc w:val="both"/>
      </w:pPr>
      <w:r>
        <w:t>wyniki egzaminu klasyfikacyjnego oraz uzyskane oceny.</w:t>
      </w:r>
    </w:p>
    <w:p w14:paraId="57C52933" w14:textId="77777777" w:rsidR="00982608" w:rsidRDefault="00982608" w:rsidP="00982608">
      <w:pPr>
        <w:jc w:val="both"/>
      </w:pPr>
      <w:r>
        <w:t xml:space="preserve">Do protokołu dołącza się pisemne prace ucznia i zwięzłą informację o ustnych odpowiedziach </w:t>
      </w:r>
    </w:p>
    <w:p w14:paraId="41CA63F7" w14:textId="77777777" w:rsidR="00982608" w:rsidRDefault="00982608" w:rsidP="00982608">
      <w:pPr>
        <w:jc w:val="both"/>
      </w:pPr>
      <w:r>
        <w:t>ucznia. protokół stanowi załącznik do arkusza ocen ucznia.</w:t>
      </w:r>
    </w:p>
    <w:p w14:paraId="0C69DDCA" w14:textId="77777777" w:rsidR="00982608" w:rsidRDefault="00982608" w:rsidP="00982608">
      <w:pPr>
        <w:jc w:val="both"/>
      </w:pPr>
      <w:r>
        <w:t>10. Uczeń, który z przyczyn usprawiedliwionych nie przystąpił do egzaminu klasyfikacyjnego w wyznaczonym terminie, może przystąpić do niego w dodatkowym terminie wyznaczonym przez dyrektora szkoły.</w:t>
      </w:r>
    </w:p>
    <w:p w14:paraId="546E46CE" w14:textId="77777777" w:rsidR="00982608" w:rsidRDefault="00982608" w:rsidP="00982608">
      <w:pPr>
        <w:jc w:val="both"/>
      </w:pPr>
      <w:r>
        <w:t>11. Szczegółowy regulamin przeprowadzania egzaminu klasyfikacyjnego dla ucznia spełniającego obowiązek szkolny poza szkołą jest wprowadzany zarządzeniem dyrektora szkoły.</w:t>
      </w:r>
    </w:p>
    <w:p w14:paraId="259F1E0F" w14:textId="77777777" w:rsidR="00982608" w:rsidRDefault="00982608" w:rsidP="00982608"/>
    <w:p w14:paraId="6450FB64" w14:textId="77777777" w:rsidR="00982608" w:rsidRDefault="00982608" w:rsidP="00982608">
      <w:pPr>
        <w:jc w:val="center"/>
        <w:rPr>
          <w:b/>
        </w:rPr>
      </w:pPr>
      <w:r>
        <w:rPr>
          <w:b/>
        </w:rPr>
        <w:lastRenderedPageBreak/>
        <w:t>§ 16</w:t>
      </w:r>
    </w:p>
    <w:p w14:paraId="11C91248" w14:textId="77777777" w:rsidR="00982608" w:rsidRPr="00FB0C83" w:rsidRDefault="00982608" w:rsidP="00982608">
      <w:pPr>
        <w:jc w:val="center"/>
        <w:rPr>
          <w:b/>
        </w:rPr>
      </w:pPr>
    </w:p>
    <w:p w14:paraId="69CF1DA9" w14:textId="77777777" w:rsidR="00982608" w:rsidRDefault="00982608" w:rsidP="00982608">
      <w:pPr>
        <w:jc w:val="center"/>
        <w:rPr>
          <w:b/>
        </w:rPr>
      </w:pPr>
      <w:r w:rsidRPr="00FB0C83">
        <w:rPr>
          <w:b/>
        </w:rPr>
        <w:t>TERMINY I TRYB PRZEPROWADZANIA EGZAMINÓW POPRAWKOWYCH</w:t>
      </w:r>
    </w:p>
    <w:p w14:paraId="49B1BD80" w14:textId="77777777" w:rsidR="00982608" w:rsidRDefault="00982608" w:rsidP="00982608">
      <w:pPr>
        <w:jc w:val="both"/>
      </w:pPr>
    </w:p>
    <w:p w14:paraId="42BFC0ED" w14:textId="77777777" w:rsidR="00982608" w:rsidRDefault="00982608" w:rsidP="00982608">
      <w:pPr>
        <w:jc w:val="both"/>
      </w:pPr>
      <w:r>
        <w:t>1) Ustalona przez nauczyciela niedostateczna ocena klasyfikacyjna roczna może być zmieniona tylko w wyniku egzaminu poprawkowego oraz jeżeli uczeń uzyskał ocenę niedostateczną z jednych albo dwóch zajęć edukacyjnych.</w:t>
      </w:r>
    </w:p>
    <w:p w14:paraId="51590D60" w14:textId="77777777" w:rsidR="00982608" w:rsidRDefault="00982608" w:rsidP="00982608">
      <w:pPr>
        <w:jc w:val="both"/>
      </w:pPr>
      <w:r>
        <w:t xml:space="preserve">2) Egzamin poprawkowy składa się z części pisemnej i ustnej, z wyjątkiem egzaminu </w:t>
      </w:r>
      <w:r>
        <w:br/>
        <w:t>z plastyki, muzyki, informatyki, techniki oraz wychowania fizycznego, z których egzamin powinien mieć przede wszystkim formę ćwiczeń praktycznych.</w:t>
      </w:r>
    </w:p>
    <w:p w14:paraId="60630E70" w14:textId="77777777" w:rsidR="00982608" w:rsidRDefault="00982608" w:rsidP="00982608">
      <w:pPr>
        <w:jc w:val="both"/>
      </w:pPr>
      <w:r>
        <w:t>3) Termin egzaminu poprawkowego wyznacza dyrektor szkoły w ostatnim tygodniu ferii letnich.</w:t>
      </w:r>
    </w:p>
    <w:p w14:paraId="532DD479" w14:textId="77777777" w:rsidR="00982608" w:rsidRDefault="00982608" w:rsidP="00982608">
      <w:pPr>
        <w:jc w:val="both"/>
      </w:pPr>
      <w:r>
        <w:t xml:space="preserve">4) Egzamin poprawkowy przeprowadza komisja powołana przez dyrektora szkoły w składzie: </w:t>
      </w:r>
    </w:p>
    <w:p w14:paraId="203D147B" w14:textId="77777777" w:rsidR="00982608" w:rsidRDefault="00982608" w:rsidP="00982608">
      <w:pPr>
        <w:ind w:left="708"/>
        <w:jc w:val="both"/>
      </w:pPr>
      <w:r>
        <w:t xml:space="preserve">a) dyrektor szkoły lub nauczyciel zajmujący inne stanowisko kierownicze – jako przewodniczący komisji, </w:t>
      </w:r>
    </w:p>
    <w:p w14:paraId="62476316" w14:textId="77777777" w:rsidR="00982608" w:rsidRDefault="00982608" w:rsidP="00982608">
      <w:pPr>
        <w:ind w:firstLine="708"/>
        <w:jc w:val="both"/>
      </w:pPr>
      <w:r>
        <w:t>b) nauczyciel prowadzący dane zajęcia edukacyjne – jako egzaminujący,</w:t>
      </w:r>
    </w:p>
    <w:p w14:paraId="67B129DE" w14:textId="77777777" w:rsidR="00982608" w:rsidRDefault="00982608" w:rsidP="00982608">
      <w:pPr>
        <w:ind w:left="708"/>
        <w:jc w:val="both"/>
      </w:pPr>
      <w:r>
        <w:t>c) nauczyciel prowadzący takie same lub pokrewne zajęcia edukacyjne – jako członek komisji.</w:t>
      </w:r>
    </w:p>
    <w:p w14:paraId="12A0128D" w14:textId="77777777" w:rsidR="00982608" w:rsidRDefault="00982608" w:rsidP="00982608">
      <w:pPr>
        <w:jc w:val="both"/>
      </w:pPr>
      <w:r>
        <w:t>5) Nauczyciel, o którym mowa w punkcie 2 b), może być zwolniony z udziału w pracy komisji na własną prośbę lub w innych, szczególnie uzasadnionych przypadkach. W takiej sytuacji dyrektor szkoły powołuje jako osobę egzaminującą innego nauczyciele prowadzącego takie same zajęcia edukacyjne.</w:t>
      </w:r>
    </w:p>
    <w:p w14:paraId="21F46A17" w14:textId="77777777" w:rsidR="00982608" w:rsidRDefault="00982608" w:rsidP="00982608">
      <w:pPr>
        <w:jc w:val="both"/>
      </w:pPr>
      <w:r>
        <w:t>6) Z przeprowadzonego egzaminu poprawkowego sporządza się protokół,</w:t>
      </w:r>
    </w:p>
    <w:p w14:paraId="3896B70B" w14:textId="77777777" w:rsidR="00982608" w:rsidRDefault="00982608" w:rsidP="00982608">
      <w:pPr>
        <w:jc w:val="both"/>
      </w:pPr>
      <w:r>
        <w:t xml:space="preserve">7) Uczeń, który z przyczyn usprawiedliwionych nie przystąpił do egzaminu poprawkowego </w:t>
      </w:r>
    </w:p>
    <w:p w14:paraId="08F8EDCD" w14:textId="77777777" w:rsidR="00982608" w:rsidRDefault="00982608" w:rsidP="00982608">
      <w:pPr>
        <w:jc w:val="both"/>
      </w:pPr>
      <w:r>
        <w:t>w wyznaczonym terminie, może przystąpić do niego w dodatkowym terminie, który określa dyrektor szkoły.</w:t>
      </w:r>
    </w:p>
    <w:p w14:paraId="50C78BEB" w14:textId="77777777" w:rsidR="00982608" w:rsidRDefault="00982608" w:rsidP="00982608">
      <w:pPr>
        <w:jc w:val="both"/>
      </w:pPr>
      <w:r>
        <w:t>8) Uczeń, nie zdał egzaminu poprawkowego, nie otrzymuje promocji i powtarza klasę.</w:t>
      </w:r>
    </w:p>
    <w:p w14:paraId="124F83ED" w14:textId="77777777" w:rsidR="00982608" w:rsidRDefault="00982608" w:rsidP="00982608">
      <w:pPr>
        <w:jc w:val="both"/>
      </w:pPr>
      <w:r>
        <w:t xml:space="preserve">9) Uwzględniając możliwości edukacyjne ucznia, rada pedagogiczna może jeden raz w ciągu danego etapu edukacyjnego promować do klasy programowo wyższej ucznia, który nie zdał egzaminu poprawkowego z jednych obowiązkowych zajęć edukacyjnych, pod warunkiem, </w:t>
      </w:r>
      <w:r>
        <w:br/>
        <w:t>że te obowiązkowe zajęcia edukacyjne są, zgodnie ze szkolnym planem nauczania, realizowane w klasie programowo wyższej.</w:t>
      </w:r>
    </w:p>
    <w:p w14:paraId="0F84CE80" w14:textId="77777777" w:rsidR="00982608" w:rsidRDefault="00982608" w:rsidP="00982608"/>
    <w:p w14:paraId="74F2CF33" w14:textId="77777777" w:rsidR="00982608" w:rsidRDefault="00982608" w:rsidP="00982608">
      <w:pPr>
        <w:jc w:val="center"/>
        <w:rPr>
          <w:b/>
        </w:rPr>
      </w:pPr>
      <w:r>
        <w:rPr>
          <w:b/>
        </w:rPr>
        <w:t>§ 17</w:t>
      </w:r>
    </w:p>
    <w:p w14:paraId="2203DB67" w14:textId="77777777" w:rsidR="00982608" w:rsidRPr="00FB0C83" w:rsidRDefault="00982608" w:rsidP="00982608">
      <w:pPr>
        <w:jc w:val="center"/>
        <w:rPr>
          <w:b/>
        </w:rPr>
      </w:pPr>
    </w:p>
    <w:p w14:paraId="0904CC46" w14:textId="77777777" w:rsidR="00982608" w:rsidRDefault="00982608" w:rsidP="00982608">
      <w:pPr>
        <w:jc w:val="center"/>
        <w:rPr>
          <w:b/>
        </w:rPr>
      </w:pPr>
      <w:r w:rsidRPr="00FB0C83">
        <w:rPr>
          <w:b/>
        </w:rPr>
        <w:t>PROMOWANIE</w:t>
      </w:r>
    </w:p>
    <w:p w14:paraId="181D4258" w14:textId="77777777" w:rsidR="00982608" w:rsidRPr="00FB0C83" w:rsidRDefault="00982608" w:rsidP="00982608">
      <w:pPr>
        <w:jc w:val="both"/>
        <w:rPr>
          <w:b/>
        </w:rPr>
      </w:pPr>
    </w:p>
    <w:p w14:paraId="3586E430" w14:textId="77777777" w:rsidR="00982608" w:rsidRDefault="00982608" w:rsidP="00982608">
      <w:pPr>
        <w:spacing w:line="360" w:lineRule="auto"/>
        <w:jc w:val="both"/>
      </w:pPr>
      <w:r>
        <w:t xml:space="preserve">1. Uczeń otrzymuje promocję do klasy programowo wyższej, jeżeli: </w:t>
      </w:r>
    </w:p>
    <w:p w14:paraId="12ECE473" w14:textId="77777777" w:rsidR="00982608" w:rsidRDefault="00982608" w:rsidP="00982608">
      <w:pPr>
        <w:ind w:left="708"/>
        <w:jc w:val="both"/>
      </w:pPr>
      <w:r>
        <w:t>a) ze wszystkich zajęć edukacyjnych określonych w szkolnym planie nauczania, uzyskał oceny klasyfikacyjne roczne wyższe od stopnia niedostatecznego,</w:t>
      </w:r>
    </w:p>
    <w:p w14:paraId="2504CF8B" w14:textId="77777777" w:rsidR="00982608" w:rsidRDefault="00982608" w:rsidP="00982608">
      <w:pPr>
        <w:ind w:left="708"/>
        <w:jc w:val="both"/>
      </w:pPr>
      <w:r>
        <w:t xml:space="preserve">b) nie zdał egzaminu poprawkowego z jednych zajęć edukacyjnych, a rada pedagogiczna po uwzględnieniu jego możliwości edukacyjnych podjęła decyzję </w:t>
      </w:r>
      <w:r>
        <w:br/>
        <w:t xml:space="preserve">o promowaniu ucznia (jest to możliwe tylko jeden raz w ciągu danego cyklu kształcenia i przy założeniu, że te zajęcia muszą być realizowane w klasie programowo wyższej), </w:t>
      </w:r>
    </w:p>
    <w:p w14:paraId="449AD113" w14:textId="77777777" w:rsidR="00982608" w:rsidRDefault="00982608" w:rsidP="00982608">
      <w:pPr>
        <w:jc w:val="both"/>
      </w:pPr>
      <w:r>
        <w:t xml:space="preserve">2. W wyniku klasyfikacji końcowej, na którą składają się roczne (semestralne) oceny klasyfikacyjne z obowiązkowych zajęć edukacyjnych uzyskane w klasie programowo </w:t>
      </w:r>
      <w:r w:rsidR="006C4CAC">
        <w:t>najwyższej i roczne (półroczne</w:t>
      </w:r>
      <w:r>
        <w:t>) oceny klasyfikacyjne z obowiązkowych zajęć edukacyjnych, których realizacja zakończyła się w klasach programowo niższych, uczeń uzyskał oceny klasyfikacyjne z zajęć edukacyjnych wyższe od oceny niedostatecznej.</w:t>
      </w:r>
    </w:p>
    <w:p w14:paraId="0253ADFB" w14:textId="77777777" w:rsidR="00982608" w:rsidRDefault="00982608" w:rsidP="00982608">
      <w:pPr>
        <w:jc w:val="both"/>
      </w:pPr>
      <w:r>
        <w:lastRenderedPageBreak/>
        <w:t xml:space="preserve">3. Uczeń, który nie spełnił warunków określonych w punkcie 1 nie otrzymuje promocji </w:t>
      </w:r>
      <w:r>
        <w:br/>
        <w:t>i powtarza tę samą klasę.</w:t>
      </w:r>
    </w:p>
    <w:p w14:paraId="5F46351F" w14:textId="77777777" w:rsidR="00982608" w:rsidRDefault="00982608" w:rsidP="00982608">
      <w:pPr>
        <w:jc w:val="both"/>
      </w:pPr>
      <w:r>
        <w:t>4. Uczeń, który w wyniku klasyfikacji rocznej uzyskał z obowiązkowych zajęć edukacyjnych średnią ocen, co najmniej 4,75 oraz co najmniej bardzo dobrą ocenę zachowania, otrzymuje promocję do klasy programowo wyższej z wyróżnieniem.</w:t>
      </w:r>
    </w:p>
    <w:p w14:paraId="2370D649" w14:textId="77777777" w:rsidR="00982608" w:rsidRDefault="00982608" w:rsidP="00982608">
      <w:pPr>
        <w:jc w:val="both"/>
      </w:pPr>
      <w:r>
        <w:t>5. Laureaci konkursów przedmiotowych o zasięgu wojewódzkim oraz laureaci i finaliści olimpiad przedmiotowych otrzymują z danych zajęć edukacyjn</w:t>
      </w:r>
      <w:r w:rsidR="006C4CAC">
        <w:t>ych celującą roczną (półroczną</w:t>
      </w:r>
      <w:r>
        <w:t xml:space="preserve">) ocenę klasyfikacyjną. Uczeń, który tytuł laureata konkursu przedmiotowego </w:t>
      </w:r>
      <w:r>
        <w:br/>
        <w:t xml:space="preserve">o zasięgu wojewódzkim bądź laureata lub finalisty olimpiady przedmiotowej uzyskał </w:t>
      </w:r>
      <w:r>
        <w:br/>
        <w:t>po ustal</w:t>
      </w:r>
      <w:r w:rsidR="006C4CAC">
        <w:t>eniu albo uzyskaniu rocznej (pół</w:t>
      </w:r>
      <w:r>
        <w:t>rocznej) oceny klasyfikacyjnej z zajęć edukacyjnych, otrzymuje z tych zajęć celującą końcową ocenę klasyfikacyjną.</w:t>
      </w:r>
    </w:p>
    <w:p w14:paraId="3AD967D7" w14:textId="77777777" w:rsidR="00982608" w:rsidRDefault="00982608" w:rsidP="00982608">
      <w:pPr>
        <w:jc w:val="both"/>
      </w:pPr>
      <w:r>
        <w:t xml:space="preserve">6. Rada Pedagogiczna może podjąć uchwałę o niepromowaniu do klasy programowo wyższej lub nieukończeniu szkoły przez ucznia, któremu w danej szkole co najmniej po raz drugi </w:t>
      </w:r>
      <w:r>
        <w:br/>
        <w:t>z rzędu ustalono naganną roczną ocenę klasyfikacyjną zachowania.</w:t>
      </w:r>
    </w:p>
    <w:p w14:paraId="41717B39" w14:textId="77777777" w:rsidR="00982608" w:rsidRDefault="00982608" w:rsidP="00982608"/>
    <w:p w14:paraId="39910490" w14:textId="77777777" w:rsidR="00982608" w:rsidRDefault="00982608" w:rsidP="00982608">
      <w:pPr>
        <w:jc w:val="center"/>
        <w:rPr>
          <w:b/>
        </w:rPr>
      </w:pPr>
      <w:r>
        <w:rPr>
          <w:b/>
        </w:rPr>
        <w:t>§ 18</w:t>
      </w:r>
    </w:p>
    <w:p w14:paraId="0B68CD66" w14:textId="77777777" w:rsidR="00982608" w:rsidRPr="00FB0C83" w:rsidRDefault="00982608" w:rsidP="00982608">
      <w:pPr>
        <w:jc w:val="center"/>
        <w:rPr>
          <w:b/>
        </w:rPr>
      </w:pPr>
    </w:p>
    <w:p w14:paraId="4E9C87AA" w14:textId="77777777" w:rsidR="00982608" w:rsidRDefault="00982608" w:rsidP="00982608">
      <w:pPr>
        <w:jc w:val="center"/>
        <w:rPr>
          <w:b/>
        </w:rPr>
      </w:pPr>
      <w:r>
        <w:rPr>
          <w:b/>
        </w:rPr>
        <w:t>EGZAMIN  ÓSMO</w:t>
      </w:r>
      <w:r w:rsidRPr="00FB0C83">
        <w:rPr>
          <w:b/>
        </w:rPr>
        <w:t>KLASISTY</w:t>
      </w:r>
    </w:p>
    <w:p w14:paraId="660D54C7" w14:textId="77777777" w:rsidR="00982608" w:rsidRPr="00FB0C83" w:rsidRDefault="00982608" w:rsidP="00982608">
      <w:pPr>
        <w:jc w:val="both"/>
        <w:rPr>
          <w:b/>
        </w:rPr>
      </w:pPr>
    </w:p>
    <w:p w14:paraId="287A5633" w14:textId="77777777" w:rsidR="00982608" w:rsidRDefault="00982608" w:rsidP="00982608">
      <w:pPr>
        <w:jc w:val="both"/>
      </w:pPr>
      <w:r>
        <w:t xml:space="preserve">1. W klasie VIII szkoły podstawowej jest przeprowadzany egzamin zewnętrzny obejmujący wymagania ustalone w podstawie programowej kształcenia ogólnego, określonej </w:t>
      </w:r>
      <w:r>
        <w:br/>
        <w:t>w przepisach w sprawie podstawy programowej wychowania przedszkolnego oraz kształcenia ogólnego w poszczególnych typach szkół, zwany dalej "egzaminem ósmoklasisty”</w:t>
      </w:r>
    </w:p>
    <w:p w14:paraId="78499853" w14:textId="77777777" w:rsidR="00982608" w:rsidRDefault="00982608" w:rsidP="00982608">
      <w:pPr>
        <w:jc w:val="both"/>
      </w:pPr>
      <w:r>
        <w:t>2. Egzamin ósmoklasisty przeprowadza się w kwietniu, w terminie ustalonym przez dyrektora Centralnej Komisji Egzaminacyjnej, zwanej dalej "Komisją Centralną".</w:t>
      </w:r>
    </w:p>
    <w:p w14:paraId="3A659207" w14:textId="77777777" w:rsidR="00982608" w:rsidRDefault="00982608" w:rsidP="00982608">
      <w:pPr>
        <w:jc w:val="both"/>
      </w:pPr>
      <w:r>
        <w:t xml:space="preserve">3. Uczniowie ze specyficznymi trudnościami w uczeniu się mają prawo przystąpić </w:t>
      </w:r>
      <w:r>
        <w:br/>
        <w:t>do egzaminu ósmoklasisty w warunkach i formie dostosowanych do indywidualnych potrzeb psychofizycznych i edukacyjnych ucznia, na podstawie opinii publicznej poradni psychologiczno-pedagogicznej, w tym publicznej poradni specjalistycznej albo niepublicznej poradni psychologiczno-pedagogicznej, w tym niepublicznej poradni specjalistycznej, spełniającej określone warunki,</w:t>
      </w:r>
    </w:p>
    <w:p w14:paraId="659FE358" w14:textId="77777777" w:rsidR="00982608" w:rsidRDefault="00982608" w:rsidP="00982608">
      <w:pPr>
        <w:jc w:val="both"/>
      </w:pPr>
      <w:r>
        <w:t xml:space="preserve">4. W przypadku uczniów posiadających orzeczenie o potrzebie indywidualnego nauczania   dostosowanie warunków i formy przeprowadzania egzaminu do indywidualnych potrzeb </w:t>
      </w:r>
    </w:p>
    <w:p w14:paraId="41E187C7" w14:textId="77777777" w:rsidR="00982608" w:rsidRDefault="00982608" w:rsidP="00982608">
      <w:pPr>
        <w:jc w:val="both"/>
      </w:pPr>
      <w:r>
        <w:t>psychofizycznych i edukacyjnych ucznia może nastąpić na podstawie tego orzeczenia.</w:t>
      </w:r>
    </w:p>
    <w:p w14:paraId="0422AAD9" w14:textId="77777777" w:rsidR="00982608" w:rsidRDefault="00982608" w:rsidP="00982608">
      <w:pPr>
        <w:jc w:val="both"/>
      </w:pPr>
      <w:r>
        <w:t>5. Opinia, o której mowa w punkcie 5, powinna być wydana przez poradnię psychologiczno-pedagogiczną, w tym poradnię specjalistyczną, nie później niż do końca września roku szkolnego, w którym jest przeprowadzany egzamin.</w:t>
      </w:r>
    </w:p>
    <w:p w14:paraId="4100FA3C" w14:textId="77777777" w:rsidR="00982608" w:rsidRDefault="00982608" w:rsidP="00982608">
      <w:pPr>
        <w:jc w:val="both"/>
      </w:pPr>
      <w:r>
        <w:t>6. Opinię, o której mowa w punkcie 6, rodzice (prawni opiekunowie) ucznia przedkładają dyrektorowi szkoły, w terminie do dnia 15 października roku szkolnego, w którym jest przeprowadzany egzamin ósmoklasisty.</w:t>
      </w:r>
    </w:p>
    <w:p w14:paraId="5D8C9A80" w14:textId="77777777" w:rsidR="00982608" w:rsidRDefault="00982608" w:rsidP="00982608">
      <w:pPr>
        <w:jc w:val="both"/>
      </w:pPr>
      <w:r>
        <w:t>7. Uczniowie chorzy lub niesprawni czasowo, na podstawie zaświadczenia o stanie zdrowia, wydanego przez lekarza, mogą przystąpić do egzaminu w warunkach i formie odpowiednich ze względu na ich stan zdrowia.</w:t>
      </w:r>
    </w:p>
    <w:p w14:paraId="760FFE02" w14:textId="77777777" w:rsidR="00982608" w:rsidRDefault="00982608" w:rsidP="00982608">
      <w:pPr>
        <w:jc w:val="both"/>
      </w:pPr>
      <w:r>
        <w:t xml:space="preserve">8. Za dostosowanie warunków i formy przeprowadzania egzaminu do potrzeb uczniów, </w:t>
      </w:r>
      <w:r>
        <w:br/>
        <w:t>o których mowa w punktach 5 i 9, odpowiada przewodniczący szkolnego zespołu egzaminacyjnego.</w:t>
      </w:r>
    </w:p>
    <w:p w14:paraId="5E9086F0" w14:textId="77777777" w:rsidR="00982608" w:rsidRDefault="00982608" w:rsidP="00982608">
      <w:pPr>
        <w:jc w:val="both"/>
      </w:pPr>
      <w:r>
        <w:t xml:space="preserve">9. Laureaci i finaliści olimpiad przedmiotowych oraz laureaci konkursów przedmiotowych </w:t>
      </w:r>
      <w:r>
        <w:br/>
        <w:t xml:space="preserve">o zasięgu wojewódzkim lub ponad wojewódzkim są zwolnieni ze egzaminu ósmoklasisty. </w:t>
      </w:r>
      <w:r>
        <w:br/>
        <w:t xml:space="preserve">na podstawie zaświadczenia stwierdzającego uzyskanie tytułu odpowiednio laureata </w:t>
      </w:r>
      <w:r>
        <w:br/>
      </w:r>
      <w:r>
        <w:lastRenderedPageBreak/>
        <w:t>lub finalisty. Zaświadczenie przedkłada się przewodniczącemu szkolnego zespołu egzaminacyjnego.</w:t>
      </w:r>
    </w:p>
    <w:p w14:paraId="69959AE6" w14:textId="77777777" w:rsidR="00982608" w:rsidRDefault="00982608" w:rsidP="00982608">
      <w:pPr>
        <w:jc w:val="both"/>
      </w:pPr>
      <w:r>
        <w:t xml:space="preserve">10. Uczeń, który z przyczyn losowych lub zdrowotnych nie przystąpił do egzaminu ósmoklasisty w ustalonym terminie albo przerwał egzamin, przystępuje do egzaminu </w:t>
      </w:r>
      <w:r>
        <w:br/>
        <w:t xml:space="preserve">w dodatkowym terminie ustalonym przez dyrektora Komisji Centralnej, nie później niż </w:t>
      </w:r>
      <w:r>
        <w:br/>
        <w:t>do dnia 20 sierpnia danego roku, w miejscu wskazanym przez dyrektora komisji okręgowej.</w:t>
      </w:r>
    </w:p>
    <w:p w14:paraId="2B64511B" w14:textId="77777777" w:rsidR="00982608" w:rsidRDefault="00982608" w:rsidP="00982608">
      <w:pPr>
        <w:jc w:val="both"/>
      </w:pPr>
      <w:r>
        <w:t>11. Na wniosek ucznia lub jego rodziców (prawnych opiekunów) sprawdzona i oceniona praca ucznia jest udostępniana uczniowi lub jego rodzicom (prawnym opiekunom) do wglądu w miejscu i czasie wskazanym przez dyrektora komisji okręgowej.</w:t>
      </w:r>
    </w:p>
    <w:p w14:paraId="428853B2" w14:textId="77777777" w:rsidR="00982608" w:rsidRDefault="00982608" w:rsidP="00982608">
      <w:pPr>
        <w:jc w:val="both"/>
      </w:pPr>
      <w:r>
        <w:t>12. Wynik egzaminu ósmoklasisty nie wpływa na ukończenie szkoły. Wyniku egzaminu ósmoklasisty nie odnotowuje się na świadectwie ukończenia szkoły.</w:t>
      </w:r>
    </w:p>
    <w:p w14:paraId="02FFBA2C" w14:textId="77777777" w:rsidR="00982608" w:rsidRDefault="00982608" w:rsidP="00982608"/>
    <w:p w14:paraId="2795C9AE" w14:textId="77777777" w:rsidR="00982608" w:rsidRDefault="00982608" w:rsidP="00982608">
      <w:pPr>
        <w:jc w:val="center"/>
        <w:rPr>
          <w:b/>
        </w:rPr>
      </w:pPr>
      <w:r>
        <w:rPr>
          <w:b/>
        </w:rPr>
        <w:t>§ 19</w:t>
      </w:r>
    </w:p>
    <w:p w14:paraId="3866EBAF" w14:textId="77777777" w:rsidR="00982608" w:rsidRPr="009F7AD6" w:rsidRDefault="00982608" w:rsidP="00982608">
      <w:pPr>
        <w:jc w:val="center"/>
        <w:rPr>
          <w:b/>
        </w:rPr>
      </w:pPr>
    </w:p>
    <w:p w14:paraId="5F6C7063" w14:textId="77777777" w:rsidR="00982608" w:rsidRDefault="00982608" w:rsidP="00982608">
      <w:pPr>
        <w:jc w:val="center"/>
        <w:rPr>
          <w:b/>
        </w:rPr>
      </w:pPr>
      <w:r w:rsidRPr="009F7AD6">
        <w:rPr>
          <w:b/>
        </w:rPr>
        <w:t>ZASADY OCENIANIA ZACHOWANIA UCZNIA</w:t>
      </w:r>
    </w:p>
    <w:p w14:paraId="5E2081AC" w14:textId="77777777" w:rsidR="00982608" w:rsidRPr="009F7AD6" w:rsidRDefault="00982608" w:rsidP="00982608">
      <w:pPr>
        <w:jc w:val="both"/>
        <w:rPr>
          <w:b/>
        </w:rPr>
      </w:pPr>
    </w:p>
    <w:p w14:paraId="201B790E" w14:textId="77777777" w:rsidR="00982608" w:rsidRDefault="00982608" w:rsidP="00982608">
      <w:pPr>
        <w:jc w:val="both"/>
      </w:pPr>
      <w:r>
        <w:t>1. Ocena zachowania wyraża opinię szkoły o funkcjonowaniu ucznia w środowisku szkolnym i respektowaniu przez niego zasad współżycia społecznego i ogólnie przyjętych norm etycznych.</w:t>
      </w:r>
    </w:p>
    <w:p w14:paraId="58FFD232" w14:textId="77777777" w:rsidR="00982608" w:rsidRDefault="00982608" w:rsidP="00982608">
      <w:pPr>
        <w:jc w:val="both"/>
      </w:pPr>
    </w:p>
    <w:p w14:paraId="692FA646" w14:textId="77777777" w:rsidR="00982608" w:rsidRDefault="00982608" w:rsidP="00982608">
      <w:pPr>
        <w:jc w:val="both"/>
      </w:pPr>
      <w:r>
        <w:t xml:space="preserve">2. </w:t>
      </w:r>
      <w:r w:rsidRPr="009F7AD6">
        <w:rPr>
          <w:b/>
        </w:rPr>
        <w:t>Ocenie podlegają:</w:t>
      </w:r>
    </w:p>
    <w:p w14:paraId="640AAAA9" w14:textId="77777777" w:rsidR="00982608" w:rsidRDefault="00982608" w:rsidP="00982608">
      <w:pPr>
        <w:numPr>
          <w:ilvl w:val="0"/>
          <w:numId w:val="24"/>
        </w:numPr>
        <w:jc w:val="both"/>
      </w:pPr>
      <w:r>
        <w:t>wywiązywanie się z obowiązków ucznia,</w:t>
      </w:r>
    </w:p>
    <w:p w14:paraId="0842106E" w14:textId="77777777" w:rsidR="00982608" w:rsidRDefault="00982608" w:rsidP="00982608">
      <w:pPr>
        <w:numPr>
          <w:ilvl w:val="0"/>
          <w:numId w:val="24"/>
        </w:numPr>
        <w:jc w:val="both"/>
      </w:pPr>
      <w:r>
        <w:t>postępowanie zgodne z dobrem społeczności szkolnej,</w:t>
      </w:r>
    </w:p>
    <w:p w14:paraId="697D092D" w14:textId="77777777" w:rsidR="00982608" w:rsidRDefault="00982608" w:rsidP="00982608">
      <w:pPr>
        <w:numPr>
          <w:ilvl w:val="0"/>
          <w:numId w:val="24"/>
        </w:numPr>
        <w:jc w:val="both"/>
      </w:pPr>
      <w:r>
        <w:t>dbałość o honor i tradycje szkoły,</w:t>
      </w:r>
    </w:p>
    <w:p w14:paraId="7CD5EC8B" w14:textId="77777777" w:rsidR="00982608" w:rsidRDefault="00982608" w:rsidP="00982608">
      <w:pPr>
        <w:numPr>
          <w:ilvl w:val="0"/>
          <w:numId w:val="24"/>
        </w:numPr>
        <w:jc w:val="both"/>
      </w:pPr>
      <w:r>
        <w:t>dbałość o piękno mowy ojczystej,</w:t>
      </w:r>
    </w:p>
    <w:p w14:paraId="35E09199" w14:textId="77777777" w:rsidR="00982608" w:rsidRDefault="00982608" w:rsidP="00982608">
      <w:pPr>
        <w:numPr>
          <w:ilvl w:val="0"/>
          <w:numId w:val="24"/>
        </w:numPr>
        <w:jc w:val="both"/>
      </w:pPr>
      <w:r>
        <w:t>dbałość o bezpieczeństwo i zdrowie własne oraz innych osób,</w:t>
      </w:r>
    </w:p>
    <w:p w14:paraId="033E733A" w14:textId="77777777" w:rsidR="00982608" w:rsidRDefault="00982608" w:rsidP="00982608">
      <w:pPr>
        <w:numPr>
          <w:ilvl w:val="0"/>
          <w:numId w:val="24"/>
        </w:numPr>
        <w:jc w:val="both"/>
      </w:pPr>
      <w:r>
        <w:t>godne i kulturalne zachowanie się w szkole i poza nią,</w:t>
      </w:r>
    </w:p>
    <w:p w14:paraId="0DD726FB" w14:textId="77777777" w:rsidR="00982608" w:rsidRDefault="00982608" w:rsidP="00982608">
      <w:pPr>
        <w:numPr>
          <w:ilvl w:val="0"/>
          <w:numId w:val="24"/>
        </w:numPr>
        <w:jc w:val="both"/>
      </w:pPr>
      <w:r>
        <w:t>okazywanie szacunku innym osobom;</w:t>
      </w:r>
    </w:p>
    <w:p w14:paraId="11FF136D" w14:textId="77777777" w:rsidR="00982608" w:rsidRDefault="00982608" w:rsidP="00982608">
      <w:pPr>
        <w:jc w:val="both"/>
      </w:pPr>
      <w:r>
        <w:t xml:space="preserve">3. </w:t>
      </w:r>
      <w:r w:rsidRPr="009F7AD6">
        <w:rPr>
          <w:b/>
        </w:rPr>
        <w:t>Wywiązywanie się z obowiązków ucznia powinno się wyrażać poprzez:</w:t>
      </w:r>
      <w:r>
        <w:t xml:space="preserve"> </w:t>
      </w:r>
    </w:p>
    <w:p w14:paraId="0198F579" w14:textId="77777777" w:rsidR="00982608" w:rsidRDefault="00982608" w:rsidP="00982608">
      <w:pPr>
        <w:numPr>
          <w:ilvl w:val="0"/>
          <w:numId w:val="25"/>
        </w:numPr>
        <w:jc w:val="both"/>
      </w:pPr>
      <w:r>
        <w:t>Systematyczność i punktualność w uczęszczaniu na zajęcia,</w:t>
      </w:r>
    </w:p>
    <w:p w14:paraId="640DD143" w14:textId="77777777" w:rsidR="00982608" w:rsidRDefault="00982608" w:rsidP="00982608">
      <w:pPr>
        <w:numPr>
          <w:ilvl w:val="0"/>
          <w:numId w:val="25"/>
        </w:numPr>
        <w:jc w:val="both"/>
      </w:pPr>
      <w:r>
        <w:t>Zdyscyplinowanie, przygotowanie i aktywność na lekcjach,</w:t>
      </w:r>
    </w:p>
    <w:p w14:paraId="0121DAED" w14:textId="77777777" w:rsidR="00982608" w:rsidRDefault="00982608" w:rsidP="00982608">
      <w:pPr>
        <w:numPr>
          <w:ilvl w:val="0"/>
          <w:numId w:val="25"/>
        </w:numPr>
        <w:jc w:val="both"/>
      </w:pPr>
      <w:r>
        <w:t>Wytrwałość i pilność w przezwyciężaniu napotkanych trudności,</w:t>
      </w:r>
    </w:p>
    <w:p w14:paraId="0AD85E0A" w14:textId="77777777" w:rsidR="00982608" w:rsidRDefault="00982608" w:rsidP="00982608">
      <w:pPr>
        <w:numPr>
          <w:ilvl w:val="0"/>
          <w:numId w:val="25"/>
        </w:numPr>
        <w:jc w:val="both"/>
      </w:pPr>
      <w:r>
        <w:t>Terminowe wywiązywanie się z zadań i zobowiązań funkcyjnych,</w:t>
      </w:r>
    </w:p>
    <w:p w14:paraId="299C51FE" w14:textId="77777777" w:rsidR="00982608" w:rsidRDefault="00982608" w:rsidP="00982608">
      <w:pPr>
        <w:numPr>
          <w:ilvl w:val="0"/>
          <w:numId w:val="25"/>
        </w:numPr>
        <w:jc w:val="both"/>
      </w:pPr>
      <w:r>
        <w:t>Dbałość o przestrzeganie procedur demokracji w szkole,</w:t>
      </w:r>
    </w:p>
    <w:p w14:paraId="6D0250A1" w14:textId="77777777" w:rsidR="00982608" w:rsidRDefault="00982608" w:rsidP="00982608">
      <w:pPr>
        <w:numPr>
          <w:ilvl w:val="0"/>
          <w:numId w:val="25"/>
        </w:numPr>
        <w:jc w:val="both"/>
      </w:pPr>
      <w:r>
        <w:t>Przestrzeganie ustaleń dotyczących stroju szkolnego i wyglądu ucznia;</w:t>
      </w:r>
    </w:p>
    <w:p w14:paraId="0CDC2066" w14:textId="77777777" w:rsidR="00982608" w:rsidRDefault="00982608" w:rsidP="00982608">
      <w:pPr>
        <w:ind w:left="360"/>
        <w:jc w:val="both"/>
      </w:pPr>
    </w:p>
    <w:p w14:paraId="73D39423" w14:textId="77777777" w:rsidR="00982608" w:rsidRPr="009F7AD6" w:rsidRDefault="00982608" w:rsidP="00982608">
      <w:pPr>
        <w:jc w:val="both"/>
        <w:rPr>
          <w:b/>
        </w:rPr>
      </w:pPr>
      <w:r w:rsidRPr="009F7AD6">
        <w:rPr>
          <w:b/>
        </w:rPr>
        <w:t xml:space="preserve">4. Postępowanie zgodne z dobrem społeczności szkolnej powinno się wyrażać poprzez: </w:t>
      </w:r>
    </w:p>
    <w:p w14:paraId="16E6ED91" w14:textId="77777777" w:rsidR="00982608" w:rsidRDefault="00982608" w:rsidP="00982608">
      <w:pPr>
        <w:numPr>
          <w:ilvl w:val="0"/>
          <w:numId w:val="26"/>
        </w:numPr>
        <w:jc w:val="both"/>
      </w:pPr>
      <w:r>
        <w:t>Pozytywne nastawienie wobec innych, życzliwość,</w:t>
      </w:r>
    </w:p>
    <w:p w14:paraId="3434880D" w14:textId="77777777" w:rsidR="00982608" w:rsidRDefault="00982608" w:rsidP="00982608">
      <w:pPr>
        <w:numPr>
          <w:ilvl w:val="0"/>
          <w:numId w:val="26"/>
        </w:numPr>
        <w:jc w:val="both"/>
      </w:pPr>
      <w:r>
        <w:t xml:space="preserve">Właściwe zachowanie na lekcji, odpowiedzialność za swoje zachowanie w szkole </w:t>
      </w:r>
      <w:r>
        <w:br/>
        <w:t>i poza nią,</w:t>
      </w:r>
    </w:p>
    <w:p w14:paraId="5E543349" w14:textId="77777777" w:rsidR="00982608" w:rsidRDefault="00982608" w:rsidP="00982608">
      <w:pPr>
        <w:numPr>
          <w:ilvl w:val="0"/>
          <w:numId w:val="26"/>
        </w:numPr>
        <w:jc w:val="both"/>
      </w:pPr>
      <w:r>
        <w:t>Podejmowanie działań zmierzającym do udzielania pomocy innym,</w:t>
      </w:r>
    </w:p>
    <w:p w14:paraId="5F406C2E" w14:textId="77777777" w:rsidR="00982608" w:rsidRDefault="00982608" w:rsidP="00982608">
      <w:pPr>
        <w:numPr>
          <w:ilvl w:val="0"/>
          <w:numId w:val="26"/>
        </w:numPr>
        <w:jc w:val="both"/>
      </w:pPr>
      <w:r>
        <w:t>Wywiązywanie się z zadań powierzonych przez Szkołę i Samorząd Uczniowski,</w:t>
      </w:r>
    </w:p>
    <w:p w14:paraId="458319CC" w14:textId="77777777" w:rsidR="00982608" w:rsidRDefault="00982608" w:rsidP="00982608">
      <w:pPr>
        <w:numPr>
          <w:ilvl w:val="0"/>
          <w:numId w:val="26"/>
        </w:numPr>
        <w:jc w:val="both"/>
      </w:pPr>
      <w:r>
        <w:t>Wykonywanie prac społecznie użytecznych na rzecz klasy, szkoły, środowiska,</w:t>
      </w:r>
    </w:p>
    <w:p w14:paraId="51816EF7" w14:textId="77777777" w:rsidR="00982608" w:rsidRDefault="00982608" w:rsidP="00982608">
      <w:pPr>
        <w:numPr>
          <w:ilvl w:val="0"/>
          <w:numId w:val="26"/>
        </w:numPr>
        <w:jc w:val="both"/>
      </w:pPr>
      <w:r>
        <w:t>Reagowanie na objawy zła i agresji,</w:t>
      </w:r>
    </w:p>
    <w:p w14:paraId="6D8ADAFC" w14:textId="77777777" w:rsidR="00982608" w:rsidRDefault="00982608" w:rsidP="00982608">
      <w:pPr>
        <w:numPr>
          <w:ilvl w:val="0"/>
          <w:numId w:val="26"/>
        </w:numPr>
        <w:jc w:val="both"/>
      </w:pPr>
      <w:r>
        <w:t>Szanowanie mienia publicznego,</w:t>
      </w:r>
    </w:p>
    <w:p w14:paraId="02FFECE9" w14:textId="77777777" w:rsidR="00982608" w:rsidRDefault="00982608" w:rsidP="00982608">
      <w:pPr>
        <w:numPr>
          <w:ilvl w:val="0"/>
          <w:numId w:val="26"/>
        </w:numPr>
        <w:jc w:val="both"/>
      </w:pPr>
      <w:r>
        <w:t>Poszanowanie pracy własnej i cudzej,</w:t>
      </w:r>
    </w:p>
    <w:p w14:paraId="2F3067C2" w14:textId="77777777" w:rsidR="00982608" w:rsidRDefault="00982608" w:rsidP="00982608">
      <w:pPr>
        <w:numPr>
          <w:ilvl w:val="0"/>
          <w:numId w:val="26"/>
        </w:numPr>
        <w:jc w:val="both"/>
      </w:pPr>
      <w:r>
        <w:t>Dbałość o ład, porządek, i estetykę otoczenia,</w:t>
      </w:r>
    </w:p>
    <w:p w14:paraId="6F095165" w14:textId="77777777" w:rsidR="00982608" w:rsidRDefault="00982608" w:rsidP="00982608">
      <w:pPr>
        <w:numPr>
          <w:ilvl w:val="0"/>
          <w:numId w:val="26"/>
        </w:numPr>
        <w:jc w:val="both"/>
      </w:pPr>
      <w:r>
        <w:t>Poszanowanie przyrody;</w:t>
      </w:r>
    </w:p>
    <w:p w14:paraId="53849151" w14:textId="77777777" w:rsidR="00982608" w:rsidRDefault="00982608" w:rsidP="00982608">
      <w:pPr>
        <w:jc w:val="both"/>
      </w:pPr>
    </w:p>
    <w:p w14:paraId="1FC7B38F" w14:textId="77777777" w:rsidR="00982608" w:rsidRPr="009F7AD6" w:rsidRDefault="00982608" w:rsidP="00982608">
      <w:pPr>
        <w:jc w:val="both"/>
        <w:rPr>
          <w:b/>
        </w:rPr>
      </w:pPr>
      <w:r>
        <w:lastRenderedPageBreak/>
        <w:t xml:space="preserve">5. </w:t>
      </w:r>
      <w:r w:rsidRPr="009F7AD6">
        <w:rPr>
          <w:b/>
        </w:rPr>
        <w:t xml:space="preserve">Dbałość o honor i tradycje szkoły powinna wyrażać się poprzez: </w:t>
      </w:r>
    </w:p>
    <w:p w14:paraId="4B403457" w14:textId="77777777" w:rsidR="00982608" w:rsidRDefault="00982608" w:rsidP="00982608">
      <w:pPr>
        <w:numPr>
          <w:ilvl w:val="0"/>
          <w:numId w:val="27"/>
        </w:numPr>
        <w:jc w:val="both"/>
      </w:pPr>
      <w:r>
        <w:t>Prezentowanie postaw godnych dobrego imienia szkoły,</w:t>
      </w:r>
    </w:p>
    <w:p w14:paraId="7924BAB4" w14:textId="77777777" w:rsidR="00982608" w:rsidRDefault="00982608" w:rsidP="00982608">
      <w:pPr>
        <w:numPr>
          <w:ilvl w:val="0"/>
          <w:numId w:val="27"/>
        </w:numPr>
        <w:jc w:val="both"/>
      </w:pPr>
      <w:r>
        <w:t>Postawę patriotyczną i obywatelską,</w:t>
      </w:r>
    </w:p>
    <w:p w14:paraId="111B8813" w14:textId="77777777" w:rsidR="00982608" w:rsidRDefault="00982608" w:rsidP="00982608">
      <w:pPr>
        <w:numPr>
          <w:ilvl w:val="0"/>
          <w:numId w:val="27"/>
        </w:numPr>
        <w:jc w:val="both"/>
      </w:pPr>
      <w:r>
        <w:t>Szacunek do symboli narodowych i szkolnych,</w:t>
      </w:r>
    </w:p>
    <w:p w14:paraId="683FFDF7" w14:textId="77777777" w:rsidR="00982608" w:rsidRDefault="00982608" w:rsidP="00982608">
      <w:pPr>
        <w:numPr>
          <w:ilvl w:val="0"/>
          <w:numId w:val="27"/>
        </w:numPr>
        <w:jc w:val="both"/>
      </w:pPr>
      <w:r>
        <w:t xml:space="preserve">Troska o honor szkoły i godne jej reprezentowanie w konkursach, zawodach </w:t>
      </w:r>
      <w:r>
        <w:br/>
        <w:t>i olimpiadach,</w:t>
      </w:r>
    </w:p>
    <w:p w14:paraId="79FEEE5A" w14:textId="77777777" w:rsidR="00982608" w:rsidRDefault="00982608" w:rsidP="00982608">
      <w:pPr>
        <w:numPr>
          <w:ilvl w:val="0"/>
          <w:numId w:val="27"/>
        </w:numPr>
        <w:jc w:val="both"/>
      </w:pPr>
      <w:r>
        <w:t>Poszanowanie i rozwijanie dobrych tradycji szkoły,</w:t>
      </w:r>
    </w:p>
    <w:p w14:paraId="440AFC0A" w14:textId="77777777" w:rsidR="00982608" w:rsidRDefault="00982608" w:rsidP="00982608">
      <w:pPr>
        <w:numPr>
          <w:ilvl w:val="0"/>
          <w:numId w:val="27"/>
        </w:numPr>
        <w:jc w:val="both"/>
      </w:pPr>
      <w:r>
        <w:t xml:space="preserve">Przejawianie troski o mienie szkoły, własność ogólnonarodową, społeczną </w:t>
      </w:r>
      <w:r>
        <w:br/>
        <w:t>i indywidualną;</w:t>
      </w:r>
    </w:p>
    <w:p w14:paraId="7473E385" w14:textId="77777777" w:rsidR="00982608" w:rsidRDefault="00982608" w:rsidP="00982608">
      <w:pPr>
        <w:ind w:left="360"/>
        <w:jc w:val="both"/>
      </w:pPr>
    </w:p>
    <w:p w14:paraId="1CEC67FE" w14:textId="77777777" w:rsidR="00982608" w:rsidRPr="009F7AD6" w:rsidRDefault="00982608" w:rsidP="00982608">
      <w:pPr>
        <w:jc w:val="both"/>
        <w:rPr>
          <w:b/>
        </w:rPr>
      </w:pPr>
      <w:r w:rsidRPr="009F7AD6">
        <w:rPr>
          <w:b/>
        </w:rPr>
        <w:t xml:space="preserve">6. Dbałość o piękno mowy ojczystej powinna wyrażać się poprzez: </w:t>
      </w:r>
    </w:p>
    <w:p w14:paraId="345E4CB9" w14:textId="77777777" w:rsidR="00982608" w:rsidRDefault="00982608" w:rsidP="00982608">
      <w:pPr>
        <w:numPr>
          <w:ilvl w:val="0"/>
          <w:numId w:val="28"/>
        </w:numPr>
        <w:jc w:val="both"/>
      </w:pPr>
      <w:r>
        <w:t>Dbanie o kulturę słowa i dyskusji,</w:t>
      </w:r>
    </w:p>
    <w:p w14:paraId="20B219B2" w14:textId="77777777" w:rsidR="00982608" w:rsidRDefault="00982608" w:rsidP="00982608">
      <w:pPr>
        <w:numPr>
          <w:ilvl w:val="0"/>
          <w:numId w:val="28"/>
        </w:numPr>
        <w:jc w:val="both"/>
      </w:pPr>
      <w:r>
        <w:t>Taktowne wyrażanie swoich poglądów – nie używanie wulgaryzmów,</w:t>
      </w:r>
    </w:p>
    <w:p w14:paraId="6B9075E3" w14:textId="77777777" w:rsidR="00982608" w:rsidRDefault="00982608" w:rsidP="00982608">
      <w:pPr>
        <w:numPr>
          <w:ilvl w:val="0"/>
          <w:numId w:val="28"/>
        </w:numPr>
        <w:jc w:val="both"/>
      </w:pPr>
      <w:r>
        <w:t>Szacunek dla dziedzictwa kultury lokalnej;</w:t>
      </w:r>
    </w:p>
    <w:p w14:paraId="20077675" w14:textId="77777777" w:rsidR="00982608" w:rsidRDefault="00982608" w:rsidP="00982608">
      <w:pPr>
        <w:ind w:left="360"/>
        <w:jc w:val="both"/>
      </w:pPr>
    </w:p>
    <w:p w14:paraId="59583D0B" w14:textId="77777777" w:rsidR="00982608" w:rsidRPr="009F7AD6" w:rsidRDefault="00982608" w:rsidP="00982608">
      <w:pPr>
        <w:jc w:val="both"/>
        <w:rPr>
          <w:b/>
        </w:rPr>
      </w:pPr>
      <w:r w:rsidRPr="009F7AD6">
        <w:rPr>
          <w:b/>
        </w:rPr>
        <w:t xml:space="preserve">7. Dbałość o bezpieczeństwo i zdrowie własne oraz innych osób powinna wyrażać się poprzez: </w:t>
      </w:r>
    </w:p>
    <w:p w14:paraId="292AC755" w14:textId="77777777" w:rsidR="00982608" w:rsidRDefault="00982608" w:rsidP="00982608">
      <w:pPr>
        <w:numPr>
          <w:ilvl w:val="0"/>
          <w:numId w:val="29"/>
        </w:numPr>
        <w:jc w:val="both"/>
      </w:pPr>
      <w:r>
        <w:t>Higienę osobistą,</w:t>
      </w:r>
    </w:p>
    <w:p w14:paraId="692DD6C7" w14:textId="77777777" w:rsidR="00982608" w:rsidRDefault="00982608" w:rsidP="00982608">
      <w:pPr>
        <w:numPr>
          <w:ilvl w:val="0"/>
          <w:numId w:val="29"/>
        </w:numPr>
        <w:jc w:val="both"/>
      </w:pPr>
      <w:r>
        <w:t>Dbałość o czystość ubioru, stroju sportowego, obuwia,</w:t>
      </w:r>
    </w:p>
    <w:p w14:paraId="1E957466" w14:textId="77777777" w:rsidR="00982608" w:rsidRDefault="00982608" w:rsidP="00982608">
      <w:pPr>
        <w:numPr>
          <w:ilvl w:val="0"/>
          <w:numId w:val="29"/>
        </w:numPr>
        <w:jc w:val="both"/>
      </w:pPr>
      <w:r>
        <w:t>Przestrzeganie zarządzeń, regulaminów, zasad bezpieczeństwa,</w:t>
      </w:r>
    </w:p>
    <w:p w14:paraId="669F3A4E" w14:textId="77777777" w:rsidR="00982608" w:rsidRDefault="00982608" w:rsidP="00982608">
      <w:pPr>
        <w:numPr>
          <w:ilvl w:val="0"/>
          <w:numId w:val="29"/>
        </w:numPr>
        <w:jc w:val="both"/>
      </w:pPr>
      <w:r>
        <w:t xml:space="preserve">Bezwzględne dostosowanie się do zakazu palenia papierosów, picia alkoholu </w:t>
      </w:r>
      <w:r>
        <w:br/>
        <w:t>oraz używania narkotyków i dopalaczy,</w:t>
      </w:r>
    </w:p>
    <w:p w14:paraId="058CA698" w14:textId="77777777" w:rsidR="00982608" w:rsidRDefault="00982608" w:rsidP="00982608">
      <w:pPr>
        <w:numPr>
          <w:ilvl w:val="0"/>
          <w:numId w:val="29"/>
        </w:numPr>
        <w:jc w:val="both"/>
      </w:pPr>
      <w:r>
        <w:t xml:space="preserve">Wypełnianie poleceń pracowników szkoły i osób dorosłych powołanych do opieki </w:t>
      </w:r>
      <w:r>
        <w:br/>
        <w:t>ad nimi,</w:t>
      </w:r>
    </w:p>
    <w:p w14:paraId="7FDFCA0A" w14:textId="77777777" w:rsidR="00982608" w:rsidRDefault="00982608" w:rsidP="00982608">
      <w:pPr>
        <w:numPr>
          <w:ilvl w:val="0"/>
          <w:numId w:val="29"/>
        </w:numPr>
        <w:jc w:val="both"/>
      </w:pPr>
      <w:r>
        <w:t xml:space="preserve">Uczciwość w postępowaniu i reagowaniu na zło (w sytuacjach, gdy uczeń jest </w:t>
      </w:r>
      <w:r>
        <w:br/>
        <w:t xml:space="preserve"> stanie mu zapobiec );</w:t>
      </w:r>
    </w:p>
    <w:p w14:paraId="4756E402" w14:textId="77777777" w:rsidR="00982608" w:rsidRDefault="00982608" w:rsidP="00982608">
      <w:pPr>
        <w:jc w:val="both"/>
        <w:rPr>
          <w:b/>
        </w:rPr>
      </w:pPr>
    </w:p>
    <w:p w14:paraId="6B75FCA9" w14:textId="77777777" w:rsidR="00982608" w:rsidRPr="009F7AD6" w:rsidRDefault="00982608" w:rsidP="00982608">
      <w:pPr>
        <w:jc w:val="both"/>
        <w:rPr>
          <w:b/>
        </w:rPr>
      </w:pPr>
      <w:r w:rsidRPr="009F7AD6">
        <w:rPr>
          <w:b/>
        </w:rPr>
        <w:t xml:space="preserve">8. Godne i kulturalne zachowanie się w szkole i poza nią wyraża się: </w:t>
      </w:r>
    </w:p>
    <w:p w14:paraId="286ADABA" w14:textId="77777777" w:rsidR="00982608" w:rsidRDefault="00982608" w:rsidP="00982608">
      <w:pPr>
        <w:numPr>
          <w:ilvl w:val="0"/>
          <w:numId w:val="30"/>
        </w:numPr>
        <w:jc w:val="both"/>
      </w:pPr>
      <w:r>
        <w:t>Okazywaniem szacunku wobec innych uczniów, nauczycieli i innych pracowników szkoły,</w:t>
      </w:r>
    </w:p>
    <w:p w14:paraId="2655EAD0" w14:textId="77777777" w:rsidR="00982608" w:rsidRDefault="00982608" w:rsidP="00982608">
      <w:pPr>
        <w:numPr>
          <w:ilvl w:val="0"/>
          <w:numId w:val="30"/>
        </w:numPr>
        <w:jc w:val="both"/>
      </w:pPr>
      <w:r>
        <w:t>Używanie na co dzień zwrotów grzecznościowych, nieużywanie słów wulgarnych,</w:t>
      </w:r>
    </w:p>
    <w:p w14:paraId="491DEDDA" w14:textId="77777777" w:rsidR="00982608" w:rsidRDefault="00982608" w:rsidP="00982608">
      <w:pPr>
        <w:numPr>
          <w:ilvl w:val="0"/>
          <w:numId w:val="30"/>
        </w:numPr>
        <w:jc w:val="both"/>
      </w:pPr>
      <w:r>
        <w:t>Negatywną postawa wobec wszystkich nałogów,</w:t>
      </w:r>
    </w:p>
    <w:p w14:paraId="1C3A9831" w14:textId="77777777" w:rsidR="00982608" w:rsidRDefault="00982608" w:rsidP="00982608">
      <w:pPr>
        <w:numPr>
          <w:ilvl w:val="0"/>
          <w:numId w:val="30"/>
        </w:numPr>
        <w:jc w:val="both"/>
      </w:pPr>
      <w:r>
        <w:t>Życzliwością i pomocą osobom niepełnosprawnym i słabszym,</w:t>
      </w:r>
    </w:p>
    <w:p w14:paraId="0EED5B08" w14:textId="77777777" w:rsidR="00982608" w:rsidRDefault="00982608" w:rsidP="00982608">
      <w:pPr>
        <w:numPr>
          <w:ilvl w:val="0"/>
          <w:numId w:val="30"/>
        </w:numPr>
        <w:jc w:val="both"/>
      </w:pPr>
      <w:r>
        <w:t>Rozstrzyganie sporów koleżeńskich w drodze negocjacji, bez użycia siły,</w:t>
      </w:r>
    </w:p>
    <w:p w14:paraId="42CA0378" w14:textId="77777777" w:rsidR="00982608" w:rsidRDefault="00982608" w:rsidP="00982608">
      <w:pPr>
        <w:numPr>
          <w:ilvl w:val="0"/>
          <w:numId w:val="30"/>
        </w:numPr>
        <w:jc w:val="both"/>
      </w:pPr>
      <w:r>
        <w:t>Właściwym zachowaniem w miejscach publicznych ,</w:t>
      </w:r>
    </w:p>
    <w:p w14:paraId="5AF3E9F5" w14:textId="77777777" w:rsidR="00982608" w:rsidRDefault="00982608" w:rsidP="00982608">
      <w:pPr>
        <w:numPr>
          <w:ilvl w:val="0"/>
          <w:numId w:val="30"/>
        </w:numPr>
        <w:jc w:val="both"/>
      </w:pPr>
      <w:r>
        <w:t>Właściwym zachowaniem podczas wyjść i imprez organizowanych poza terenem szkoły,</w:t>
      </w:r>
    </w:p>
    <w:p w14:paraId="5A635443" w14:textId="77777777" w:rsidR="00982608" w:rsidRDefault="00982608" w:rsidP="00982608">
      <w:pPr>
        <w:numPr>
          <w:ilvl w:val="0"/>
          <w:numId w:val="30"/>
        </w:numPr>
        <w:jc w:val="both"/>
      </w:pPr>
      <w:r>
        <w:t>Kulturą kibicowania w trakcie imprez sportowych,</w:t>
      </w:r>
    </w:p>
    <w:p w14:paraId="2FA47CA3" w14:textId="77777777" w:rsidR="00982608" w:rsidRDefault="00982608" w:rsidP="00982608">
      <w:pPr>
        <w:numPr>
          <w:ilvl w:val="0"/>
          <w:numId w:val="30"/>
        </w:numPr>
        <w:jc w:val="both"/>
      </w:pPr>
      <w:r>
        <w:t>Udzielanie pomocy kolegom,</w:t>
      </w:r>
    </w:p>
    <w:p w14:paraId="544E3B13" w14:textId="77777777" w:rsidR="00982608" w:rsidRDefault="00982608" w:rsidP="00982608">
      <w:pPr>
        <w:numPr>
          <w:ilvl w:val="0"/>
          <w:numId w:val="30"/>
        </w:numPr>
        <w:jc w:val="both"/>
      </w:pPr>
      <w:r>
        <w:t>Tolerancją wobec innych narodów, ras, religii, osób niepełnosprawnych;</w:t>
      </w:r>
    </w:p>
    <w:p w14:paraId="583D3B24" w14:textId="77777777" w:rsidR="00982608" w:rsidRDefault="00982608" w:rsidP="00982608">
      <w:pPr>
        <w:ind w:left="360"/>
        <w:jc w:val="both"/>
      </w:pPr>
    </w:p>
    <w:p w14:paraId="4012BBDB" w14:textId="77777777" w:rsidR="00982608" w:rsidRDefault="00982608" w:rsidP="00982608">
      <w:pPr>
        <w:jc w:val="both"/>
        <w:rPr>
          <w:b/>
        </w:rPr>
      </w:pPr>
    </w:p>
    <w:p w14:paraId="29BD89FD" w14:textId="77777777" w:rsidR="00982608" w:rsidRPr="009F7AD6" w:rsidRDefault="00982608" w:rsidP="00982608">
      <w:pPr>
        <w:jc w:val="both"/>
        <w:rPr>
          <w:b/>
        </w:rPr>
      </w:pPr>
      <w:r w:rsidRPr="009F7AD6">
        <w:rPr>
          <w:b/>
        </w:rPr>
        <w:t xml:space="preserve">9. Okazywanie szacunku innym osobom powinno wyrażać się poprzez: </w:t>
      </w:r>
    </w:p>
    <w:p w14:paraId="6763890C" w14:textId="77777777" w:rsidR="00982608" w:rsidRDefault="00982608" w:rsidP="00982608">
      <w:pPr>
        <w:numPr>
          <w:ilvl w:val="0"/>
          <w:numId w:val="31"/>
        </w:numPr>
        <w:jc w:val="both"/>
      </w:pPr>
      <w:r>
        <w:t>Właściwą postawę wobec rówieśników i osób dorosłych,</w:t>
      </w:r>
    </w:p>
    <w:p w14:paraId="708D7EE7" w14:textId="77777777" w:rsidR="00982608" w:rsidRDefault="00982608" w:rsidP="00982608">
      <w:pPr>
        <w:numPr>
          <w:ilvl w:val="0"/>
          <w:numId w:val="31"/>
        </w:numPr>
        <w:jc w:val="both"/>
      </w:pPr>
      <w:r>
        <w:t>Uczciwością w postępowaniu codziennym,</w:t>
      </w:r>
    </w:p>
    <w:p w14:paraId="7F4A532F" w14:textId="77777777" w:rsidR="00982608" w:rsidRDefault="00982608" w:rsidP="00982608">
      <w:pPr>
        <w:numPr>
          <w:ilvl w:val="0"/>
          <w:numId w:val="31"/>
        </w:numPr>
        <w:jc w:val="both"/>
      </w:pPr>
      <w:r>
        <w:t>Wrażliwością na krzywdę innych ludzi,</w:t>
      </w:r>
    </w:p>
    <w:p w14:paraId="6166283C" w14:textId="77777777" w:rsidR="00982608" w:rsidRDefault="00982608" w:rsidP="00982608">
      <w:pPr>
        <w:numPr>
          <w:ilvl w:val="0"/>
          <w:numId w:val="31"/>
        </w:numPr>
        <w:jc w:val="both"/>
      </w:pPr>
      <w:r>
        <w:t>Szacunkiem dla pracy swojej i innych;</w:t>
      </w:r>
    </w:p>
    <w:p w14:paraId="272270DF" w14:textId="77777777" w:rsidR="00982608" w:rsidRDefault="00982608" w:rsidP="00982608">
      <w:pPr>
        <w:jc w:val="both"/>
      </w:pPr>
    </w:p>
    <w:p w14:paraId="6F50E424" w14:textId="77777777" w:rsidR="00982608" w:rsidRDefault="00982608" w:rsidP="00982608">
      <w:pPr>
        <w:jc w:val="both"/>
      </w:pPr>
      <w:r>
        <w:lastRenderedPageBreak/>
        <w:t>10. Wychowawca klasy na początku każdego roku szkolnego informuje uczniów oraz ich rodziców (prawnych opiekunów) o warunkach i sposobie oraz kryteriach oceniania zachowania, warunkach i trybie uzyskania wyższej niż przewidywana rocznej oceny klasyfikacyjnej z zachowania oraz o skutkach ustalenia uczniowi nagannej rocznej oceny klasyfikacyjnej zachowania.</w:t>
      </w:r>
    </w:p>
    <w:p w14:paraId="0D4D1DB6" w14:textId="77777777" w:rsidR="00982608" w:rsidRDefault="00982608" w:rsidP="00982608">
      <w:pPr>
        <w:jc w:val="both"/>
      </w:pPr>
      <w:r>
        <w:t xml:space="preserve">11. Klasyfikacja przeprowadzana jest 2 razy w ciągu roku szkolnego w następujących terminach: </w:t>
      </w:r>
    </w:p>
    <w:p w14:paraId="6279807E" w14:textId="77777777" w:rsidR="00982608" w:rsidRDefault="00982608" w:rsidP="00982608">
      <w:pPr>
        <w:numPr>
          <w:ilvl w:val="0"/>
          <w:numId w:val="32"/>
        </w:numPr>
        <w:jc w:val="both"/>
      </w:pPr>
      <w:r>
        <w:t xml:space="preserve">śródroczna- w ostatnim tygodniu przed feriami zimowymi (ale nie później </w:t>
      </w:r>
      <w:r>
        <w:br/>
        <w:t>niż w ostatnim tygodniu stycznia)</w:t>
      </w:r>
    </w:p>
    <w:p w14:paraId="6A435682" w14:textId="77777777" w:rsidR="00982608" w:rsidRDefault="00982608" w:rsidP="00982608">
      <w:pPr>
        <w:numPr>
          <w:ilvl w:val="0"/>
          <w:numId w:val="32"/>
        </w:numPr>
        <w:jc w:val="both"/>
      </w:pPr>
      <w:r>
        <w:t>roczna – w ostatnim tygodniu przed wakacjami letnimi.</w:t>
      </w:r>
    </w:p>
    <w:p w14:paraId="345AB948" w14:textId="77777777" w:rsidR="00982608" w:rsidRDefault="00982608" w:rsidP="00982608">
      <w:pPr>
        <w:jc w:val="both"/>
      </w:pPr>
      <w:r>
        <w:t>12. Śródroczna i roczna ocena klasyfikacyjna z zachowania uwzględnia w szczególności wywiązywanie się z obowiązków ucznia, postępowanie zgodne z dobrem społeczności szkolnej, dbałość o honor i tradycje szkoły, piękno mowy ojczystej, bezpieczeństwo i zdrowie własne oraz innych osób, godne i kulturalne zachowanie się w szkole i poza nią oraz okazywanie szacunku innym osobom.</w:t>
      </w:r>
    </w:p>
    <w:p w14:paraId="1782C2E5" w14:textId="77777777" w:rsidR="00982608" w:rsidRDefault="00982608" w:rsidP="00982608">
      <w:pPr>
        <w:jc w:val="both"/>
      </w:pPr>
      <w:r>
        <w:t xml:space="preserve">13. Ocenę z zachowania ustala wychowawca klasy po wcześniejszym zasięgnięciu opinii </w:t>
      </w:r>
      <w:r>
        <w:br/>
        <w:t>od nauczycieli, uczniów danej klasy oraz ocenianego ucznia, przy czym dla ustalenia oceny decydujące jest rozpoznanie wychowawcy.</w:t>
      </w:r>
    </w:p>
    <w:p w14:paraId="0E7B8677" w14:textId="77777777" w:rsidR="00982608" w:rsidRDefault="00982608" w:rsidP="00982608">
      <w:pPr>
        <w:jc w:val="both"/>
      </w:pPr>
      <w:r>
        <w:t xml:space="preserve">14. Formalnym sposobem zbierania opinii są m.in. klasowe zeszyty pochwał i uwag, tabele </w:t>
      </w:r>
      <w:r>
        <w:br/>
        <w:t>z propozycjami oceny od poszczególnych nauczycieli i samooceny uczniów .</w:t>
      </w:r>
    </w:p>
    <w:p w14:paraId="33E22A58" w14:textId="77777777" w:rsidR="00982608" w:rsidRDefault="00982608" w:rsidP="00982608">
      <w:pPr>
        <w:jc w:val="both"/>
      </w:pPr>
      <w:r>
        <w:t xml:space="preserve">15. Decyzją Rady Pedagogicznej oraz dyrektora szkoły ocena zachowania wystawiona przez </w:t>
      </w:r>
    </w:p>
    <w:p w14:paraId="067F44C5" w14:textId="77777777" w:rsidR="00982608" w:rsidRDefault="00982608" w:rsidP="00982608">
      <w:pPr>
        <w:jc w:val="both"/>
      </w:pPr>
      <w:r>
        <w:t xml:space="preserve">wychowawcę może ulec zmianie. Ocena wystawiona decyzją Rady Pedagogicznej </w:t>
      </w:r>
      <w:r>
        <w:br/>
        <w:t>oraz Dyrektora jest ostateczna.</w:t>
      </w:r>
    </w:p>
    <w:p w14:paraId="5B7DE207" w14:textId="77777777" w:rsidR="00982608" w:rsidRDefault="00982608" w:rsidP="00982608">
      <w:pPr>
        <w:jc w:val="both"/>
      </w:pPr>
      <w:r>
        <w:t>16. Ocena z zachowania nie może mieć wpływu na stopnie z przedmiotów nauczania.</w:t>
      </w:r>
    </w:p>
    <w:p w14:paraId="075503AF" w14:textId="77777777" w:rsidR="00982608" w:rsidRDefault="00982608" w:rsidP="00982608">
      <w:pPr>
        <w:jc w:val="both"/>
      </w:pPr>
      <w:r>
        <w:t xml:space="preserve">17. Śródroczną i roczną ocenę klasyfikacyjną zachowania ustala się według następującej skali: </w:t>
      </w:r>
    </w:p>
    <w:p w14:paraId="637AFB95" w14:textId="77777777" w:rsidR="00982608" w:rsidRPr="009F7AD6" w:rsidRDefault="00982608" w:rsidP="00982608">
      <w:pPr>
        <w:numPr>
          <w:ilvl w:val="0"/>
          <w:numId w:val="33"/>
        </w:numPr>
        <w:jc w:val="both"/>
        <w:rPr>
          <w:b/>
        </w:rPr>
      </w:pPr>
      <w:r w:rsidRPr="009F7AD6">
        <w:rPr>
          <w:b/>
        </w:rPr>
        <w:t>wzorowe - wz</w:t>
      </w:r>
    </w:p>
    <w:p w14:paraId="00126703" w14:textId="77777777" w:rsidR="00982608" w:rsidRPr="009F7AD6" w:rsidRDefault="00982608" w:rsidP="00982608">
      <w:pPr>
        <w:numPr>
          <w:ilvl w:val="0"/>
          <w:numId w:val="33"/>
        </w:numPr>
        <w:jc w:val="both"/>
        <w:rPr>
          <w:b/>
        </w:rPr>
      </w:pPr>
      <w:r w:rsidRPr="009F7AD6">
        <w:rPr>
          <w:b/>
        </w:rPr>
        <w:t>bardzo dobre - bdb</w:t>
      </w:r>
    </w:p>
    <w:p w14:paraId="5D06966F" w14:textId="77777777" w:rsidR="00982608" w:rsidRPr="009F7AD6" w:rsidRDefault="00982608" w:rsidP="00982608">
      <w:pPr>
        <w:numPr>
          <w:ilvl w:val="0"/>
          <w:numId w:val="33"/>
        </w:numPr>
        <w:jc w:val="both"/>
        <w:rPr>
          <w:b/>
        </w:rPr>
      </w:pPr>
      <w:r w:rsidRPr="009F7AD6">
        <w:rPr>
          <w:b/>
        </w:rPr>
        <w:t>dobre - db</w:t>
      </w:r>
    </w:p>
    <w:p w14:paraId="60C610F1" w14:textId="77777777" w:rsidR="00982608" w:rsidRPr="009F7AD6" w:rsidRDefault="00982608" w:rsidP="00982608">
      <w:pPr>
        <w:numPr>
          <w:ilvl w:val="0"/>
          <w:numId w:val="33"/>
        </w:numPr>
        <w:jc w:val="both"/>
        <w:rPr>
          <w:b/>
        </w:rPr>
      </w:pPr>
      <w:r w:rsidRPr="009F7AD6">
        <w:rPr>
          <w:b/>
        </w:rPr>
        <w:t>poprawne - pop</w:t>
      </w:r>
    </w:p>
    <w:p w14:paraId="2984D541" w14:textId="77777777" w:rsidR="00982608" w:rsidRPr="009F7AD6" w:rsidRDefault="00982608" w:rsidP="00982608">
      <w:pPr>
        <w:numPr>
          <w:ilvl w:val="0"/>
          <w:numId w:val="33"/>
        </w:numPr>
        <w:jc w:val="both"/>
        <w:rPr>
          <w:b/>
        </w:rPr>
      </w:pPr>
      <w:r w:rsidRPr="009F7AD6">
        <w:rPr>
          <w:b/>
        </w:rPr>
        <w:t>nieodpowiednie - ndp</w:t>
      </w:r>
    </w:p>
    <w:p w14:paraId="67F5E113" w14:textId="77777777" w:rsidR="00982608" w:rsidRPr="009F7AD6" w:rsidRDefault="00982608" w:rsidP="00982608">
      <w:pPr>
        <w:numPr>
          <w:ilvl w:val="0"/>
          <w:numId w:val="33"/>
        </w:numPr>
        <w:jc w:val="both"/>
        <w:rPr>
          <w:b/>
        </w:rPr>
      </w:pPr>
      <w:r>
        <w:rPr>
          <w:b/>
        </w:rPr>
        <w:t>naganne - n</w:t>
      </w:r>
      <w:r w:rsidRPr="009F7AD6">
        <w:rPr>
          <w:b/>
        </w:rPr>
        <w:t>g</w:t>
      </w:r>
    </w:p>
    <w:p w14:paraId="5EC87429" w14:textId="77777777" w:rsidR="00982608" w:rsidRDefault="00982608" w:rsidP="00982608">
      <w:pPr>
        <w:jc w:val="both"/>
      </w:pPr>
      <w:r>
        <w:t>18. Wychowawca na tydzień przed klasyfikacją zapoznaje uczniów z ocenami z zachowania.</w:t>
      </w:r>
    </w:p>
    <w:p w14:paraId="4B1D3611" w14:textId="77777777" w:rsidR="00982608" w:rsidRDefault="00982608" w:rsidP="00982608">
      <w:pPr>
        <w:jc w:val="both"/>
      </w:pPr>
      <w:r>
        <w:t xml:space="preserve">19. Rodzice (opiekunowie) otrzymują pisemną informację o ocenie zachowania </w:t>
      </w:r>
      <w:r>
        <w:br/>
        <w:t>za pośrednictwem ucznia.</w:t>
      </w:r>
    </w:p>
    <w:p w14:paraId="3AAFF69A" w14:textId="77777777" w:rsidR="00982608" w:rsidRDefault="00982608" w:rsidP="00982608">
      <w:pPr>
        <w:jc w:val="both"/>
      </w:pPr>
      <w:r>
        <w:t>20. Rodzice (opiekunowie) lub uczeń mają prawo uzyskać od wychowawcy uzasadnienie oceny zachowania.</w:t>
      </w:r>
    </w:p>
    <w:p w14:paraId="0B945647" w14:textId="77777777" w:rsidR="00982608" w:rsidRDefault="00982608" w:rsidP="00982608">
      <w:pPr>
        <w:jc w:val="both"/>
      </w:pPr>
      <w:r>
        <w:t>21. Wychowawca na konferencji zespołu klasyfikacyjnego przedstawia Radzie Pedagogicznej oceny zachowania uczniów.</w:t>
      </w:r>
    </w:p>
    <w:p w14:paraId="54BE9D96" w14:textId="77777777" w:rsidR="00982608" w:rsidRDefault="00982608" w:rsidP="00982608">
      <w:pPr>
        <w:jc w:val="both"/>
      </w:pPr>
      <w:r>
        <w:t>22. Oceny naganne zachowania uczniów wychowawca uzasadnia pisemnie.</w:t>
      </w:r>
    </w:p>
    <w:p w14:paraId="2FB05B62" w14:textId="77777777" w:rsidR="00982608" w:rsidRDefault="00982608" w:rsidP="00982608">
      <w:pPr>
        <w:jc w:val="both"/>
      </w:pPr>
      <w:r>
        <w:t>23. Oceny z zachow</w:t>
      </w:r>
      <w:r w:rsidR="009A7C23">
        <w:t>ania ustalone na II półrocze</w:t>
      </w:r>
      <w:r>
        <w:t xml:space="preserve"> roku szkolnego są ocenami rocznymi, uwzględniającymi zachowani</w:t>
      </w:r>
      <w:r w:rsidR="009A7C23">
        <w:t>e ucznia z poprzedniego półrocza</w:t>
      </w:r>
      <w:r>
        <w:t>.</w:t>
      </w:r>
    </w:p>
    <w:p w14:paraId="1BAE9AEA" w14:textId="77777777" w:rsidR="00982608" w:rsidRDefault="00982608" w:rsidP="00982608">
      <w:pPr>
        <w:jc w:val="both"/>
      </w:pPr>
      <w:r>
        <w:t>24. Uczniowi nieklasyfikowanemu z powodu usprawiedliwionej nieobecności, zdającemu egzamin klasyfikacyjny nie ustala się oceny zachowania.</w:t>
      </w:r>
    </w:p>
    <w:p w14:paraId="1479D475" w14:textId="77777777" w:rsidR="00982608" w:rsidRDefault="00982608" w:rsidP="00982608">
      <w:pPr>
        <w:jc w:val="both"/>
      </w:pPr>
      <w:r>
        <w:t xml:space="preserve">25. Przy ustalaniu oceny klasyfikacyjnej zachowania ucznia, u którego stwierdzono zaburzenia lub odchylenia rozwojowe, należy uwzględnić wpływ stwierdzonych zaburzeń </w:t>
      </w:r>
      <w:r>
        <w:br/>
        <w:t>lub odchyleń na jego zachowanie na podstawie orzeczenia o potrzebie kształcenia specjalnego albo indywidualnego nauczania lub opinii poradni psychologiczno-pedagogicznej, w tym poradni specjalistycznej.</w:t>
      </w:r>
    </w:p>
    <w:p w14:paraId="20D850FE" w14:textId="77777777" w:rsidR="00982608" w:rsidRDefault="00982608" w:rsidP="00982608">
      <w:pPr>
        <w:jc w:val="both"/>
      </w:pPr>
      <w:r>
        <w:lastRenderedPageBreak/>
        <w:t>26. Rada Pedagogiczna może podjąć uchwałę o niepromowaniu do klasy programowo wyższej lub nieukończeniu szkoły przez ucznia, któremu w danej szkole po raz drugi z rzędu ustalono naganną roczną ocenę klasyfikacyjną zachowania.</w:t>
      </w:r>
    </w:p>
    <w:p w14:paraId="5E8F5278" w14:textId="77777777" w:rsidR="0010137D" w:rsidRDefault="0010137D" w:rsidP="00982608">
      <w:pPr>
        <w:jc w:val="both"/>
      </w:pPr>
    </w:p>
    <w:p w14:paraId="45474840" w14:textId="77777777" w:rsidR="0010137D" w:rsidRDefault="0010137D" w:rsidP="0010137D">
      <w:pPr>
        <w:jc w:val="center"/>
        <w:rPr>
          <w:b/>
        </w:rPr>
      </w:pPr>
      <w:r>
        <w:rPr>
          <w:b/>
        </w:rPr>
        <w:t>PROCEDURA WYSTAWIANIA OCEN ZACHOWANIA</w:t>
      </w:r>
    </w:p>
    <w:p w14:paraId="5AAB956B" w14:textId="77777777" w:rsidR="0010137D" w:rsidRDefault="0010137D" w:rsidP="0010137D">
      <w:pPr>
        <w:jc w:val="center"/>
        <w:rPr>
          <w:b/>
        </w:rPr>
      </w:pPr>
    </w:p>
    <w:p w14:paraId="038FFF5E" w14:textId="77777777" w:rsidR="0010137D" w:rsidRDefault="0010137D" w:rsidP="0010137D">
      <w:pPr>
        <w:jc w:val="both"/>
      </w:pPr>
      <w:r>
        <w:t>1. W szkole obowiązuje punktowy system oceniania zachowania</w:t>
      </w:r>
    </w:p>
    <w:p w14:paraId="4644764A" w14:textId="77777777" w:rsidR="0010137D" w:rsidRDefault="0010137D" w:rsidP="0010137D">
      <w:pPr>
        <w:jc w:val="both"/>
      </w:pPr>
      <w:r>
        <w:t xml:space="preserve">2. Każdy uczeń na początku roku szkolnego i na początku drugiego półrocza otrzymuje kredyt w wysokości 100 punktów. </w:t>
      </w:r>
    </w:p>
    <w:p w14:paraId="4B7AD71D" w14:textId="77777777" w:rsidR="0010137D" w:rsidRDefault="0010137D" w:rsidP="0010137D">
      <w:pPr>
        <w:jc w:val="both"/>
      </w:pPr>
      <w:r>
        <w:t>3. W przypadku, gdy uczeń uzyskuje:</w:t>
      </w:r>
    </w:p>
    <w:p w14:paraId="429B5265" w14:textId="77777777" w:rsidR="0010137D" w:rsidRDefault="0010137D" w:rsidP="0010137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więcej niż 15 punktów ujemnych nie może otrzymać </w:t>
      </w:r>
      <w:r>
        <w:rPr>
          <w:b/>
          <w:u w:val="single"/>
        </w:rPr>
        <w:t>oceny wzorowej</w:t>
      </w:r>
      <w:r>
        <w:rPr>
          <w:b/>
        </w:rPr>
        <w:t xml:space="preserve"> </w:t>
      </w:r>
    </w:p>
    <w:p w14:paraId="5BB4C4E1" w14:textId="77777777" w:rsidR="0010137D" w:rsidRDefault="0010137D" w:rsidP="0010137D">
      <w:pPr>
        <w:numPr>
          <w:ilvl w:val="0"/>
          <w:numId w:val="1"/>
        </w:numPr>
        <w:jc w:val="both"/>
      </w:pPr>
      <w:r>
        <w:rPr>
          <w:b/>
        </w:rPr>
        <w:t>więcej niż 30 punktów ujemnych nie może otrzymać</w:t>
      </w:r>
      <w:r>
        <w:t xml:space="preserve"> </w:t>
      </w:r>
      <w:r>
        <w:rPr>
          <w:b/>
          <w:u w:val="single"/>
        </w:rPr>
        <w:t>oceny bardzo dobrej</w:t>
      </w:r>
    </w:p>
    <w:p w14:paraId="40F1E3EC" w14:textId="77777777" w:rsidR="0010137D" w:rsidRDefault="0010137D" w:rsidP="0010137D">
      <w:pPr>
        <w:numPr>
          <w:ilvl w:val="0"/>
          <w:numId w:val="1"/>
        </w:numPr>
        <w:jc w:val="both"/>
      </w:pPr>
      <w:r>
        <w:rPr>
          <w:b/>
        </w:rPr>
        <w:t>więcej niż 50 punktów ujemnych nie może otrzymać</w:t>
      </w:r>
      <w:r>
        <w:t xml:space="preserve"> </w:t>
      </w:r>
      <w:r>
        <w:rPr>
          <w:b/>
          <w:u w:val="single"/>
        </w:rPr>
        <w:t>oceny dobrej</w:t>
      </w:r>
      <w:r>
        <w:t>.</w:t>
      </w:r>
    </w:p>
    <w:p w14:paraId="1AC1BC10" w14:textId="77777777" w:rsidR="0010137D" w:rsidRDefault="0010137D" w:rsidP="0010137D">
      <w:pPr>
        <w:jc w:val="both"/>
        <w:rPr>
          <w:b/>
        </w:rPr>
      </w:pPr>
      <w:r>
        <w:t xml:space="preserve">4. </w:t>
      </w:r>
      <w:r>
        <w:rPr>
          <w:b/>
        </w:rPr>
        <w:t>Uzyskiwane i tracone punkty rejestrują: wychowawca, nauczyciele i dyrektor obserwujący zachowania uczniów na lekcjach, przerwach, zajęciach pozalekcyjnych, w czasie wyjść, wycieczek, imprez.</w:t>
      </w:r>
    </w:p>
    <w:p w14:paraId="155877CC" w14:textId="77777777" w:rsidR="0010137D" w:rsidRDefault="0010137D" w:rsidP="0010137D">
      <w:pPr>
        <w:rPr>
          <w:b/>
        </w:rPr>
      </w:pPr>
      <w:r>
        <w:t xml:space="preserve">5. </w:t>
      </w:r>
      <w:r>
        <w:rPr>
          <w:b/>
        </w:rPr>
        <w:t>Rejestr ten jest prowadzony jawnie i systematycznie w e-dzienniku (dostęp do e-dziennika ma każdy rodzic i uczeń)</w:t>
      </w:r>
    </w:p>
    <w:p w14:paraId="7DF8999C" w14:textId="77777777" w:rsidR="0010137D" w:rsidRDefault="0010137D" w:rsidP="0010137D">
      <w:pPr>
        <w:jc w:val="both"/>
      </w:pPr>
      <w:r>
        <w:t xml:space="preserve">6. </w:t>
      </w:r>
      <w:r>
        <w:rPr>
          <w:b/>
        </w:rPr>
        <w:t>Informację o aktualnej liczbie punktów posiadanych przez ucznia rodzic i uczeń może zobaczyć w każdej chwili na e-dzienniku.</w:t>
      </w:r>
    </w:p>
    <w:p w14:paraId="4529E0F8" w14:textId="77777777" w:rsidR="0010137D" w:rsidRDefault="0010137D" w:rsidP="0010137D">
      <w:pPr>
        <w:jc w:val="both"/>
      </w:pPr>
      <w:r>
        <w:t>7. Za szczególne naruszenie zasad zawartych w statucie i regulaminie pracy szkoły lub notorycznie łamanie któregokolwiek punktu regulaminu, wychowawca klasy po zasięgnięciu opinii Rady Pedagogicznej zobowiązany jest obniżyć ocenę zachowania ucznia bez względu na ilość zdobytych punktów.</w:t>
      </w:r>
    </w:p>
    <w:p w14:paraId="72A86820" w14:textId="77777777" w:rsidR="0010137D" w:rsidRDefault="0010137D" w:rsidP="0010137D">
      <w:pPr>
        <w:jc w:val="both"/>
      </w:pPr>
      <w:r>
        <w:t>8. Wychowawca po zasięgnięciu opinii Rady Pedagogicznej za szczególne naruszenie prawa przez ucznia wystawia ocenę naganną bez względu na ilość zdobytych punktów.</w:t>
      </w:r>
    </w:p>
    <w:p w14:paraId="41AF9241" w14:textId="77777777" w:rsidR="0010137D" w:rsidRDefault="0010137D" w:rsidP="0010137D">
      <w:pPr>
        <w:jc w:val="both"/>
      </w:pPr>
      <w:r>
        <w:t>9. Rada Pedagogiczna mocą uchwały może zobowiązać wychowawcę do ponownego ustalenia oceny zachowania, jeżeli nie zachował on trybu przewidzianego w niniejszym systemie oceniania.</w:t>
      </w:r>
    </w:p>
    <w:p w14:paraId="078AA08F" w14:textId="77777777" w:rsidR="0010137D" w:rsidRDefault="0010137D" w:rsidP="0010137D">
      <w:pPr>
        <w:jc w:val="both"/>
        <w:rPr>
          <w:b/>
        </w:rPr>
      </w:pPr>
    </w:p>
    <w:p w14:paraId="6C3E325D" w14:textId="77777777" w:rsidR="0010137D" w:rsidRDefault="0010137D" w:rsidP="0010137D">
      <w:pPr>
        <w:jc w:val="both"/>
      </w:pPr>
    </w:p>
    <w:p w14:paraId="291EFE44" w14:textId="77777777" w:rsidR="0010137D" w:rsidRDefault="0010137D" w:rsidP="0010137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91"/>
        <w:gridCol w:w="2514"/>
        <w:gridCol w:w="2413"/>
      </w:tblGrid>
      <w:tr w:rsidR="0010137D" w14:paraId="75D3ABB5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82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91D9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Działania ucznia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E468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punktów</w:t>
            </w:r>
          </w:p>
          <w:p w14:paraId="1B225AED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437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Częstotliwość oceny</w:t>
            </w:r>
          </w:p>
        </w:tc>
      </w:tr>
      <w:tr w:rsidR="0010137D" w14:paraId="12C9B5D6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34C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2057" w14:textId="77777777" w:rsidR="0010137D" w:rsidRPr="002359A2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9A2">
              <w:rPr>
                <w:b/>
                <w:lang w:eastAsia="en-US"/>
              </w:rPr>
              <w:t>Aktywnie uczestniczy w uroczystościach i imprezach szkolnych (np. Dzień Babci i Dziadka, Dzień Matki, Dzień Nauczyciela, Święto Niepodległości, Jasełka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AFA" w14:textId="77777777" w:rsidR="0010137D" w:rsidRPr="002359A2" w:rsidRDefault="0010137D" w:rsidP="006D7FF5">
            <w:pPr>
              <w:spacing w:line="276" w:lineRule="auto"/>
              <w:rPr>
                <w:b/>
                <w:lang w:eastAsia="en-US"/>
              </w:rPr>
            </w:pPr>
          </w:p>
          <w:p w14:paraId="7333ACB2" w14:textId="77777777" w:rsidR="0010137D" w:rsidRPr="002359A2" w:rsidRDefault="0010137D" w:rsidP="006D7FF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359A2">
              <w:rPr>
                <w:b/>
                <w:sz w:val="20"/>
                <w:szCs w:val="20"/>
                <w:lang w:eastAsia="en-US"/>
              </w:rPr>
              <w:t>1.Zbiorowy występ –1- 5</w:t>
            </w:r>
          </w:p>
          <w:p w14:paraId="20752DD0" w14:textId="77777777" w:rsidR="0010137D" w:rsidRPr="002359A2" w:rsidRDefault="0010137D" w:rsidP="006D7FF5">
            <w:pPr>
              <w:spacing w:line="276" w:lineRule="auto"/>
              <w:rPr>
                <w:b/>
                <w:lang w:eastAsia="en-US"/>
              </w:rPr>
            </w:pPr>
            <w:r w:rsidRPr="002359A2">
              <w:rPr>
                <w:b/>
                <w:sz w:val="20"/>
                <w:szCs w:val="20"/>
                <w:lang w:eastAsia="en-US"/>
              </w:rPr>
              <w:t>2.Indywidualny występ –   5-10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5DC" w14:textId="77777777" w:rsidR="0010137D" w:rsidRPr="002359A2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9A2">
              <w:rPr>
                <w:b/>
                <w:lang w:eastAsia="en-US"/>
              </w:rPr>
              <w:t>za każdą imprezę</w:t>
            </w:r>
          </w:p>
        </w:tc>
      </w:tr>
      <w:tr w:rsidR="0010137D" w14:paraId="5C65B39F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F3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D47F" w14:textId="77777777" w:rsidR="0010137D" w:rsidRPr="002359A2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9A2">
              <w:rPr>
                <w:b/>
                <w:lang w:eastAsia="en-US"/>
              </w:rPr>
              <w:t>Aktywnie uczestniczy w uroczystościach i imprezach pozaszkolnych (np. Święto Niepodległości, Wieczór kolęd, jasełka, festyn, dożynki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E9B9" w14:textId="77777777" w:rsidR="0010137D" w:rsidRPr="002359A2" w:rsidRDefault="0010137D" w:rsidP="006D7FF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359A2">
              <w:rPr>
                <w:b/>
                <w:sz w:val="20"/>
                <w:szCs w:val="20"/>
                <w:lang w:eastAsia="en-US"/>
              </w:rPr>
              <w:t xml:space="preserve">1.Zbiorowy występ – 10 </w:t>
            </w:r>
          </w:p>
          <w:p w14:paraId="2F8E3307" w14:textId="77777777" w:rsidR="0010137D" w:rsidRPr="002359A2" w:rsidRDefault="0010137D" w:rsidP="006D7FF5">
            <w:pPr>
              <w:spacing w:line="276" w:lineRule="auto"/>
              <w:rPr>
                <w:b/>
                <w:lang w:eastAsia="en-US"/>
              </w:rPr>
            </w:pPr>
            <w:r w:rsidRPr="002359A2">
              <w:rPr>
                <w:b/>
                <w:sz w:val="20"/>
                <w:szCs w:val="20"/>
                <w:lang w:eastAsia="en-US"/>
              </w:rPr>
              <w:t>2.Indywidualny występ – 10-20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5EB1" w14:textId="77777777" w:rsidR="0010137D" w:rsidRPr="002359A2" w:rsidRDefault="0010137D" w:rsidP="006D7FF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59A2">
              <w:rPr>
                <w:b/>
                <w:lang w:eastAsia="en-US"/>
              </w:rPr>
              <w:t>za każdą imprezę</w:t>
            </w:r>
          </w:p>
        </w:tc>
      </w:tr>
      <w:tr w:rsidR="0010137D" w14:paraId="766E8554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B666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468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Pracuje na rzecz klasy, szkoły (dekoracje, przygotowanie gazetek, </w:t>
            </w:r>
            <w:r>
              <w:rPr>
                <w:lang w:eastAsia="en-US"/>
              </w:rPr>
              <w:lastRenderedPageBreak/>
              <w:t>przygotowywanie sali gimnastycznej do – i porządkowanie sali po uroczystościach, np. przenoszenie krzeseł z sali do klas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F92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klasa - 2</w:t>
            </w:r>
          </w:p>
          <w:p w14:paraId="5CA6977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szkoła - 5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E747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 bieżąco</w:t>
            </w:r>
          </w:p>
        </w:tc>
      </w:tr>
      <w:tr w:rsidR="0010137D" w14:paraId="3811E317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CF2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7A0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Aktywnie i systematycznie uczestniczy w kołach zainteresowań i zajęciach dodatkowych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8814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90% obecności - 10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299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 koniec półrocza</w:t>
            </w:r>
          </w:p>
        </w:tc>
      </w:tr>
      <w:tr w:rsidR="0010137D" w14:paraId="31578341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B86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397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Kultura osobista – właściwie zachowuje się na zajęciach, uroczystościach, wyjściach, wyjazdach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28E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E7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 koniec półrocza (brak uwag)</w:t>
            </w:r>
          </w:p>
        </w:tc>
      </w:tr>
      <w:tr w:rsidR="0010137D" w14:paraId="31380FC9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29A9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F216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Jest punktualny (brak spóźnień)*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30F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B6E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 koniec półrocza</w:t>
            </w:r>
          </w:p>
        </w:tc>
      </w:tr>
      <w:tr w:rsidR="0010137D" w14:paraId="5E59C4F7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6C6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C7B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frekwencja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8DD7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685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 koniec półrocza</w:t>
            </w:r>
          </w:p>
        </w:tc>
      </w:tr>
      <w:tr w:rsidR="0010137D" w14:paraId="12DF8B45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13E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FBB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Życzliwa i koleżeńska postawa</w:t>
            </w:r>
          </w:p>
          <w:p w14:paraId="09E5F51F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(np. niesie pomoc kolegom)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59B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1 do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7955" w14:textId="77777777" w:rsidR="0010137D" w:rsidRDefault="0010137D" w:rsidP="006D7F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raz na koniec półrocza </w:t>
            </w:r>
            <w:r>
              <w:rPr>
                <w:sz w:val="20"/>
                <w:szCs w:val="20"/>
                <w:lang w:eastAsia="en-US"/>
              </w:rPr>
              <w:br/>
              <w:t>w ramach samooceny</w:t>
            </w:r>
            <w:r>
              <w:rPr>
                <w:sz w:val="20"/>
                <w:szCs w:val="20"/>
                <w:lang w:eastAsia="en-US"/>
              </w:rPr>
              <w:br/>
              <w:t xml:space="preserve"> i oceny klasy</w:t>
            </w:r>
          </w:p>
        </w:tc>
      </w:tr>
      <w:tr w:rsidR="0010137D" w14:paraId="7D9B9CA6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A44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9CFF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Przyznaje się do winy, naprawia wyrządzone szkody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D4F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5BDA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107FE2C0" w14:textId="77777777" w:rsidTr="006D7FF5">
        <w:trPr>
          <w:trHeight w:val="86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011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FE7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Reprezentuje szkołę w konkursach wiedzy, artystycznych, sportowych, ekologicznych i innych: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EF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0B0EF260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5774FBC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F64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20530A36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2CBB70F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2DEA7CA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17BD6F09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5959679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55E8C67A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5E132B5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207337A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7F29A85F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7C2D4E0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7116623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02C1C5F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5ED3AE27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79CCF4D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46D90749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  <w:p w14:paraId="0EF9640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każdy konkurs</w:t>
            </w:r>
          </w:p>
        </w:tc>
      </w:tr>
      <w:tr w:rsidR="0010137D" w14:paraId="2DB4E252" w14:textId="77777777" w:rsidTr="006D7FF5">
        <w:trPr>
          <w:trHeight w:val="1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90AE" w14:textId="77777777" w:rsidR="0010137D" w:rsidRDefault="0010137D" w:rsidP="006D7FF5">
            <w:pPr>
              <w:rPr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2E24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szkolne:</w:t>
            </w:r>
          </w:p>
          <w:p w14:paraId="37DFE722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udział</w:t>
            </w:r>
          </w:p>
          <w:p w14:paraId="23B2C4D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-wyróżnienie</w:t>
            </w:r>
          </w:p>
          <w:p w14:paraId="1C363C82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III</w:t>
            </w:r>
          </w:p>
          <w:p w14:paraId="67BBF6E1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</w:t>
            </w:r>
          </w:p>
          <w:p w14:paraId="30FB03A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FC8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22DDC6C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311F7FD5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2077E96B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3427BF3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899D71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87F0" w14:textId="77777777" w:rsidR="0010137D" w:rsidRDefault="0010137D" w:rsidP="006D7FF5">
            <w:pPr>
              <w:rPr>
                <w:lang w:eastAsia="en-US"/>
              </w:rPr>
            </w:pPr>
          </w:p>
        </w:tc>
      </w:tr>
      <w:tr w:rsidR="0010137D" w14:paraId="6C3DDA94" w14:textId="77777777" w:rsidTr="006D7FF5">
        <w:trPr>
          <w:trHeight w:val="1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3F5B" w14:textId="77777777" w:rsidR="0010137D" w:rsidRDefault="0010137D" w:rsidP="006D7FF5">
            <w:pPr>
              <w:rPr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3830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 gminne:</w:t>
            </w:r>
          </w:p>
          <w:p w14:paraId="496A50C5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udział</w:t>
            </w:r>
          </w:p>
          <w:p w14:paraId="0EA96C6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-wyróżnienie</w:t>
            </w:r>
          </w:p>
          <w:p w14:paraId="14B0BFA1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III</w:t>
            </w:r>
          </w:p>
          <w:p w14:paraId="5BB441E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</w:t>
            </w:r>
          </w:p>
          <w:p w14:paraId="2D512086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3D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2EBE0408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4AAD633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78C46403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13DACEB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561F8784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AC1F" w14:textId="77777777" w:rsidR="0010137D" w:rsidRDefault="0010137D" w:rsidP="006D7FF5">
            <w:pPr>
              <w:rPr>
                <w:lang w:eastAsia="en-US"/>
              </w:rPr>
            </w:pPr>
          </w:p>
        </w:tc>
      </w:tr>
      <w:tr w:rsidR="0010137D" w14:paraId="4E381010" w14:textId="77777777" w:rsidTr="006D7FF5">
        <w:trPr>
          <w:trHeight w:val="1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5E3F" w14:textId="77777777" w:rsidR="0010137D" w:rsidRDefault="0010137D" w:rsidP="006D7FF5">
            <w:pPr>
              <w:rPr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61BD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III powiatowe, rejonowe:</w:t>
            </w:r>
          </w:p>
          <w:p w14:paraId="769D7B1B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udział</w:t>
            </w:r>
          </w:p>
          <w:p w14:paraId="1288A6EF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-wyróżnienie</w:t>
            </w:r>
          </w:p>
          <w:p w14:paraId="1F78D680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III</w:t>
            </w:r>
          </w:p>
          <w:p w14:paraId="79C99E66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</w:t>
            </w:r>
          </w:p>
          <w:p w14:paraId="46CEAE35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A8A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09E6F719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CA23EF1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7755919C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28BFF826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14:paraId="679F81A0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BD53" w14:textId="77777777" w:rsidR="0010137D" w:rsidRDefault="0010137D" w:rsidP="006D7FF5">
            <w:pPr>
              <w:rPr>
                <w:lang w:eastAsia="en-US"/>
              </w:rPr>
            </w:pPr>
          </w:p>
        </w:tc>
      </w:tr>
      <w:tr w:rsidR="0010137D" w14:paraId="52A1982A" w14:textId="77777777" w:rsidTr="006D7FF5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19D7" w14:textId="77777777" w:rsidR="0010137D" w:rsidRDefault="0010137D" w:rsidP="006D7FF5">
            <w:pPr>
              <w:rPr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39C0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IV wojewódzkie:</w:t>
            </w:r>
          </w:p>
          <w:p w14:paraId="30656320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udział</w:t>
            </w:r>
          </w:p>
          <w:p w14:paraId="3C989D83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-wyróżnienie</w:t>
            </w:r>
          </w:p>
          <w:p w14:paraId="45DF911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III</w:t>
            </w:r>
          </w:p>
          <w:p w14:paraId="2CCE0BC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</w:t>
            </w:r>
          </w:p>
          <w:p w14:paraId="77A6A4C3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miejsce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404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0F05DBF1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6ED361E6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14:paraId="3E5F9AFB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14:paraId="74C974B5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14:paraId="6F8F48AD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F7AD" w14:textId="77777777" w:rsidR="0010137D" w:rsidRDefault="0010137D" w:rsidP="006D7FF5">
            <w:pPr>
              <w:rPr>
                <w:lang w:eastAsia="en-US"/>
              </w:rPr>
            </w:pPr>
          </w:p>
        </w:tc>
      </w:tr>
      <w:tr w:rsidR="0010137D" w14:paraId="0137A19B" w14:textId="77777777" w:rsidTr="006D7FF5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67D0" w14:textId="77777777" w:rsidR="0010137D" w:rsidRDefault="0010137D" w:rsidP="006D7FF5">
            <w:pPr>
              <w:rPr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6742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Konkursy ogólnopolskie i międzynarodowe (np. Olimpus, FOX, JERSZ, Kangur i inne)</w:t>
            </w:r>
          </w:p>
          <w:p w14:paraId="222440DF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udział</w:t>
            </w:r>
          </w:p>
          <w:p w14:paraId="63D96215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-wyróżnienie</w:t>
            </w:r>
          </w:p>
          <w:p w14:paraId="2594ACE0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III</w:t>
            </w:r>
          </w:p>
          <w:p w14:paraId="53B8E0C5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II</w:t>
            </w:r>
          </w:p>
          <w:p w14:paraId="7693C5C5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miejsce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F76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781EC64F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</w:p>
          <w:p w14:paraId="4FAAB9BD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63A45702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32AACF4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14:paraId="5DDEB1AE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14:paraId="435346B7" w14:textId="77777777" w:rsidR="0010137D" w:rsidRDefault="0010137D" w:rsidP="006D7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A089" w14:textId="77777777" w:rsidR="0010137D" w:rsidRDefault="0010137D" w:rsidP="006D7FF5">
            <w:pPr>
              <w:rPr>
                <w:lang w:eastAsia="en-US"/>
              </w:rPr>
            </w:pPr>
          </w:p>
        </w:tc>
      </w:tr>
      <w:tr w:rsidR="0010137D" w14:paraId="2CE3D33B" w14:textId="77777777" w:rsidTr="006D7FF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784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DB69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Aktywnie uczestniczy w pracy samorządu szkolnego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4979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A6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 koniec półrocza</w:t>
            </w:r>
          </w:p>
        </w:tc>
      </w:tr>
      <w:tr w:rsidR="0010137D" w14:paraId="731A284B" w14:textId="77777777" w:rsidTr="006D7FF5">
        <w:trPr>
          <w:trHeight w:val="10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3B0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398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Efektywnie pracuje na rzecz innych (akcje charytatywne, ekologiczne</w:t>
            </w:r>
          </w:p>
          <w:p w14:paraId="05FD387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lub inne działania, np. Podkoziołek)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75E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6FF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760F8766" w14:textId="77777777" w:rsidTr="006D7FF5">
        <w:trPr>
          <w:trHeight w:val="5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CAD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AC2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Strój galowy – podczas uroczystości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BB97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79E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</w:tbl>
    <w:p w14:paraId="4CCA4C04" w14:textId="77777777" w:rsidR="0010137D" w:rsidRDefault="0010137D" w:rsidP="0010137D">
      <w:pPr>
        <w:jc w:val="both"/>
      </w:pPr>
      <w:r>
        <w:t xml:space="preserve">*Ad.6 Dopuszcza się 2 spóźnienia w półroczu </w:t>
      </w:r>
    </w:p>
    <w:p w14:paraId="07D31EE2" w14:textId="77777777" w:rsidR="0010137D" w:rsidRDefault="0010137D" w:rsidP="0010137D">
      <w:pPr>
        <w:rPr>
          <w:b/>
        </w:rPr>
      </w:pPr>
    </w:p>
    <w:p w14:paraId="49546705" w14:textId="77777777" w:rsidR="0010137D" w:rsidRDefault="0010137D" w:rsidP="0010137D">
      <w:pPr>
        <w:jc w:val="center"/>
        <w:rPr>
          <w:b/>
        </w:rPr>
      </w:pPr>
      <w:r>
        <w:rPr>
          <w:b/>
        </w:rPr>
        <w:t>KRYTERIA OCEN ZACHOWANIA</w:t>
      </w:r>
    </w:p>
    <w:p w14:paraId="4600F705" w14:textId="77777777" w:rsidR="0010137D" w:rsidRDefault="0010137D" w:rsidP="0010137D">
      <w:pPr>
        <w:jc w:val="center"/>
        <w:rPr>
          <w:b/>
        </w:rPr>
      </w:pPr>
    </w:p>
    <w:p w14:paraId="2E114A3E" w14:textId="77777777" w:rsidR="0010137D" w:rsidRDefault="0010137D" w:rsidP="0010137D">
      <w:pPr>
        <w:jc w:val="both"/>
      </w:pPr>
      <w:r>
        <w:t>Kryteria ocen zachowania dotyczą sfer aktywności ucznia tj. jego:</w:t>
      </w:r>
    </w:p>
    <w:p w14:paraId="6859F4AD" w14:textId="77777777" w:rsidR="0010137D" w:rsidRDefault="0010137D" w:rsidP="0010137D">
      <w:pPr>
        <w:jc w:val="both"/>
      </w:pPr>
      <w:r>
        <w:t>1. Stosunku do obowiązków szkolnych</w:t>
      </w:r>
    </w:p>
    <w:p w14:paraId="5E0C8DFA" w14:textId="77777777" w:rsidR="0010137D" w:rsidRDefault="0010137D" w:rsidP="0010137D">
      <w:pPr>
        <w:jc w:val="both"/>
      </w:pPr>
      <w:r>
        <w:t>2. Kultury (osobistej i zachowania)</w:t>
      </w:r>
    </w:p>
    <w:p w14:paraId="22AF96B3" w14:textId="77777777" w:rsidR="0010137D" w:rsidRDefault="0010137D" w:rsidP="0010137D">
      <w:pPr>
        <w:jc w:val="both"/>
      </w:pPr>
      <w:r>
        <w:t>3. Dbałości o zdrowie i bezpieczeństwo własne i innych uczniów</w:t>
      </w:r>
    </w:p>
    <w:p w14:paraId="45351390" w14:textId="77777777" w:rsidR="0010137D" w:rsidRDefault="0010137D" w:rsidP="0010137D">
      <w:pPr>
        <w:jc w:val="both"/>
      </w:pPr>
      <w:r>
        <w:t>4. Udziału w życiu klasy i szkoły</w:t>
      </w:r>
    </w:p>
    <w:p w14:paraId="203C608B" w14:textId="77777777" w:rsidR="0010137D" w:rsidRDefault="0010137D" w:rsidP="0010137D">
      <w:pPr>
        <w:jc w:val="both"/>
      </w:pPr>
    </w:p>
    <w:p w14:paraId="4750772F" w14:textId="77777777" w:rsidR="0010137D" w:rsidRDefault="0010137D" w:rsidP="0010137D">
      <w:pPr>
        <w:jc w:val="both"/>
        <w:rPr>
          <w:b/>
        </w:rPr>
      </w:pPr>
      <w:r>
        <w:t xml:space="preserve">3. Szczegółowe kryteria zachowania zawarte są w tabeli </w:t>
      </w:r>
      <w:r>
        <w:rPr>
          <w:b/>
        </w:rPr>
        <w:t>„Karta zachowania ucznia'</w:t>
      </w:r>
    </w:p>
    <w:p w14:paraId="74F912DF" w14:textId="77777777" w:rsidR="0010137D" w:rsidRDefault="0010137D" w:rsidP="0010137D">
      <w:pPr>
        <w:jc w:val="both"/>
        <w:rPr>
          <w:b/>
        </w:rPr>
      </w:pPr>
    </w:p>
    <w:p w14:paraId="1255FC2F" w14:textId="77777777" w:rsidR="0010137D" w:rsidRDefault="0010137D" w:rsidP="0010137D">
      <w:pPr>
        <w:jc w:val="both"/>
      </w:pPr>
    </w:p>
    <w:tbl>
      <w:tblPr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878"/>
        <w:gridCol w:w="3722"/>
        <w:gridCol w:w="3267"/>
      </w:tblGrid>
      <w:tr w:rsidR="0010137D" w14:paraId="668CAB38" w14:textId="77777777" w:rsidTr="006D7FF5">
        <w:trPr>
          <w:trHeight w:val="32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64A1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27E4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Działania ucznia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2088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punktów odejmowanych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DEEC" w14:textId="77777777" w:rsidR="0010137D" w:rsidRDefault="0010137D" w:rsidP="006D7F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Częstotliwość oceniania</w:t>
            </w:r>
          </w:p>
        </w:tc>
      </w:tr>
      <w:tr w:rsidR="0010137D" w14:paraId="199357FE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78F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213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 wywiązuje się z obowiązków dyżurnego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AB6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4A0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każdą uwagę</w:t>
            </w:r>
          </w:p>
        </w:tc>
      </w:tr>
      <w:tr w:rsidR="0010137D" w14:paraId="210CA2DE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6B4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C7D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Niewłaściwie zachowuje się </w:t>
            </w:r>
          </w:p>
          <w:p w14:paraId="383CC55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 imprezach organizowanych przez szkołę (apele, teatr, filharmonia, dyskoteki, wycieczki itp.,)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6737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szkoła – 5-10</w:t>
            </w:r>
          </w:p>
          <w:p w14:paraId="6FC0681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poza szkołą 10-15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522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4D0FFDE1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E12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AD4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Wnosi lub spożywa alkohol </w:t>
            </w:r>
          </w:p>
          <w:p w14:paraId="7C144C1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(lub inne używki, np. energetyki, papierosy, e-papierosy)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2EE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14:paraId="01ED1DD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1EC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239CFE07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910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12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Ubiera się nieodpowiednio</w:t>
            </w:r>
          </w:p>
          <w:p w14:paraId="482A698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okoliczności i uroczystości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DB2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4E77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każdą uwagę</w:t>
            </w:r>
          </w:p>
        </w:tc>
      </w:tr>
      <w:tr w:rsidR="0010137D" w14:paraId="14224D77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215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F04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Spóźnia się na zajęcia szkolne*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1E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9BB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każde spóźnienie</w:t>
            </w:r>
          </w:p>
        </w:tc>
      </w:tr>
      <w:tr w:rsidR="0010137D" w14:paraId="03223EF1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987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A71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Opuszcza lekcje bez usprawiedliwienia (ucieczki z lekcji indywidualne lub zbiorowe) Oddala się od grupy bez pozwolenia opiekuna w czasie wyjść klasowych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C3C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80C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każdy incydent</w:t>
            </w:r>
          </w:p>
        </w:tc>
      </w:tr>
      <w:tr w:rsidR="0010137D" w14:paraId="38385E6F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659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202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 zmienia obuwia, pozostawia okrycia w klasach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6229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A65F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każdą uwagę</w:t>
            </w:r>
          </w:p>
        </w:tc>
      </w:tr>
      <w:tr w:rsidR="0010137D" w14:paraId="0AE04EB8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8C9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1C2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Używa wulgarnych słów, gestów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C156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FC06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każdy incydent</w:t>
            </w:r>
          </w:p>
        </w:tc>
      </w:tr>
      <w:tr w:rsidR="0010137D" w14:paraId="43028A4B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8D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1D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Nieodpowiednio zachowuje się wobec kolegów, koleżanek, pracowników szkoły i innych osób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E70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kolegów/koleżanek – 5</w:t>
            </w:r>
          </w:p>
          <w:p w14:paraId="29C6AB1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pracowników- 10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A4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każdą uwagę</w:t>
            </w:r>
          </w:p>
        </w:tc>
      </w:tr>
      <w:tr w:rsidR="0010137D" w14:paraId="1B720E3D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60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1C4A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Zagraża zdrowiu własnemu i innych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2C3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BC4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00BD6E01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11F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B64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Niszczy sprzęt, umeblowanie, obiekt szkolny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046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B7F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72848A1B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C5B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2E3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Używa telefonu komórkowego i innego sprzętu elektronicznego na lekcji, podczas przerwy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AC0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5E3A836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087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177A220F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159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E50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Zaśmieca otoczenie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BB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C17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każdą uwagę</w:t>
            </w:r>
          </w:p>
        </w:tc>
      </w:tr>
      <w:tr w:rsidR="0010137D" w14:paraId="5BC516F4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65A7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871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Źle zachowuje się na zajęciach lekcyjnych i na przerwach (lekceważenie poleceń nauczyciela, rozmowy, komentarze, niewłaściwe odzywki, wykłócanie się z nauczycielem, żucie gumy, wchodzenie przez okno do klasy itp. 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BE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472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każdą uwagę</w:t>
            </w:r>
          </w:p>
        </w:tc>
      </w:tr>
      <w:tr w:rsidR="0010137D" w14:paraId="244A315C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778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E5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 wywiązuje się z podjętych działań, zobowiązań, rezygnuje z wcześniej podjętych zadań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887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56C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332688AD" w14:textId="77777777" w:rsidTr="006D7FF5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6AF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753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Samowolnie opuszcza teren szkoły</w:t>
            </w:r>
          </w:p>
          <w:p w14:paraId="5F77CA3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(np. wychodzi do sklepu)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868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2F3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29228883" w14:textId="77777777" w:rsidTr="006D7FF5">
        <w:trPr>
          <w:trHeight w:val="62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23D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1A5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 przekazuje rodzicom istotnych informacji, o które był proszony</w:t>
            </w:r>
          </w:p>
          <w:p w14:paraId="31652AE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(np. o terminie wywiadówki, podpisania uwagi w zeszycie itp.)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37A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3FE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każdy incydent</w:t>
            </w:r>
          </w:p>
        </w:tc>
      </w:tr>
      <w:tr w:rsidR="0010137D" w14:paraId="4AB81723" w14:textId="77777777" w:rsidTr="006D7FF5">
        <w:trPr>
          <w:trHeight w:val="26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C10A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5FFF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Maluje włosy lub paznokcie, robi makijaż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786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CFA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każdorazowo</w:t>
            </w:r>
          </w:p>
        </w:tc>
      </w:tr>
      <w:tr w:rsidR="0010137D" w14:paraId="3096A36A" w14:textId="77777777" w:rsidTr="006D7FF5">
        <w:trPr>
          <w:trHeight w:val="5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6ACA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8F6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Niszczy mienie koleżanek, kolegów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B82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1 do 5 – przybory szkolne</w:t>
            </w:r>
          </w:p>
          <w:p w14:paraId="556BC5A6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5 do 10 – elementy ubrania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597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4316CC5C" w14:textId="77777777" w:rsidTr="006D7FF5">
        <w:trPr>
          <w:trHeight w:val="5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DF0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720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Przywłaszcza sobie czyjąś własność, kradnie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3A62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1 do 30 (w zależności od wartości rzeczy skradzionej lub przywłaszczonej)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9D6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63628A4B" w14:textId="77777777" w:rsidTr="006D7FF5">
        <w:trPr>
          <w:trHeight w:val="8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C6C1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215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Wszczyna bójki, w wyniku których dochodzi do obrażeń cielesnych </w:t>
            </w:r>
            <w:r>
              <w:rPr>
                <w:lang w:eastAsia="en-US"/>
              </w:rPr>
              <w:br/>
              <w:t>i zniszczenia ubrania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8C8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30-50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430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660A5FEE" w14:textId="77777777" w:rsidTr="006D7FF5">
        <w:trPr>
          <w:trHeight w:val="3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5CAD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53C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Fotografowanie, filmowanie, cyberprzemoc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736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30-50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958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każdorazowo</w:t>
            </w:r>
          </w:p>
        </w:tc>
      </w:tr>
      <w:tr w:rsidR="0010137D" w14:paraId="3045AA64" w14:textId="77777777" w:rsidTr="006D7FF5">
        <w:trPr>
          <w:trHeight w:val="4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1AEF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04C3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80A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D3B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137D" w14:paraId="1DDFD189" w14:textId="77777777" w:rsidTr="006D7FF5">
        <w:trPr>
          <w:trHeight w:val="3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7C8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CB04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240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117E" w14:textId="77777777" w:rsidR="0010137D" w:rsidRDefault="0010137D" w:rsidP="006D7F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E76488A" w14:textId="77777777" w:rsidR="0010137D" w:rsidRDefault="0010137D" w:rsidP="0010137D">
      <w:pPr>
        <w:jc w:val="both"/>
      </w:pPr>
    </w:p>
    <w:p w14:paraId="0AC9B2D3" w14:textId="77777777" w:rsidR="0010137D" w:rsidRDefault="0010137D" w:rsidP="0010137D">
      <w:pPr>
        <w:numPr>
          <w:ilvl w:val="0"/>
          <w:numId w:val="2"/>
        </w:numPr>
        <w:jc w:val="both"/>
      </w:pPr>
      <w:r>
        <w:t>Ustala się następujące przedziały punktowe dla określenia oceny zachowania:</w:t>
      </w:r>
    </w:p>
    <w:p w14:paraId="76DDF036" w14:textId="77777777" w:rsidR="0010137D" w:rsidRDefault="0010137D" w:rsidP="0010137D">
      <w:pPr>
        <w:ind w:left="360"/>
      </w:pPr>
    </w:p>
    <w:p w14:paraId="3B554439" w14:textId="77777777" w:rsidR="0010137D" w:rsidRDefault="0010137D" w:rsidP="0010137D">
      <w:pPr>
        <w:jc w:val="center"/>
        <w:rPr>
          <w:b/>
        </w:rPr>
      </w:pPr>
    </w:p>
    <w:p w14:paraId="51271B3E" w14:textId="77777777" w:rsidR="0010137D" w:rsidRDefault="0010137D" w:rsidP="0010137D">
      <w:pPr>
        <w:jc w:val="center"/>
        <w:rPr>
          <w:b/>
        </w:rPr>
      </w:pPr>
      <w:r>
        <w:rPr>
          <w:b/>
        </w:rPr>
        <w:t xml:space="preserve">I półrocze/ rok szkolny </w:t>
      </w:r>
    </w:p>
    <w:p w14:paraId="644CFFE0" w14:textId="77777777" w:rsidR="0010137D" w:rsidRPr="00400B07" w:rsidRDefault="0010137D" w:rsidP="0010137D">
      <w:pPr>
        <w:jc w:val="both"/>
        <w:rPr>
          <w:b/>
        </w:rPr>
      </w:pPr>
    </w:p>
    <w:p w14:paraId="790112DB" w14:textId="77777777" w:rsidR="0010137D" w:rsidRPr="00400B07" w:rsidRDefault="0010137D" w:rsidP="0010137D">
      <w:pPr>
        <w:jc w:val="both"/>
        <w:rPr>
          <w:b/>
        </w:rPr>
      </w:pPr>
      <w:r w:rsidRPr="00400B07">
        <w:rPr>
          <w:b/>
        </w:rPr>
        <w:t xml:space="preserve">Liczba punktów </w:t>
      </w:r>
      <w:r w:rsidRPr="00400B07">
        <w:rPr>
          <w:b/>
        </w:rPr>
        <w:tab/>
        <w:t xml:space="preserve">Ocena zachowania </w:t>
      </w:r>
    </w:p>
    <w:p w14:paraId="393D5DA3" w14:textId="77777777" w:rsidR="0010137D" w:rsidRPr="00400B07" w:rsidRDefault="0010137D" w:rsidP="0010137D">
      <w:pPr>
        <w:jc w:val="both"/>
        <w:rPr>
          <w:b/>
        </w:rPr>
      </w:pPr>
      <w:r w:rsidRPr="00400B07">
        <w:rPr>
          <w:b/>
        </w:rPr>
        <w:t>250 i powyżej</w:t>
      </w:r>
      <w:r w:rsidRPr="00400B07">
        <w:rPr>
          <w:b/>
        </w:rPr>
        <w:tab/>
        <w:t xml:space="preserve">          wzorowe </w:t>
      </w:r>
    </w:p>
    <w:p w14:paraId="023DF648" w14:textId="77777777" w:rsidR="0010137D" w:rsidRPr="00400B07" w:rsidRDefault="0010137D" w:rsidP="0010137D">
      <w:pPr>
        <w:jc w:val="both"/>
        <w:rPr>
          <w:b/>
        </w:rPr>
      </w:pPr>
      <w:r w:rsidRPr="00400B07">
        <w:rPr>
          <w:b/>
        </w:rPr>
        <w:t>249 - 199</w:t>
      </w:r>
      <w:r w:rsidRPr="00400B07">
        <w:rPr>
          <w:b/>
        </w:rPr>
        <w:tab/>
      </w:r>
      <w:r w:rsidRPr="00400B07">
        <w:rPr>
          <w:b/>
        </w:rPr>
        <w:tab/>
        <w:t xml:space="preserve">bardzo dobre </w:t>
      </w:r>
    </w:p>
    <w:p w14:paraId="1E1DE740" w14:textId="77777777" w:rsidR="0010137D" w:rsidRPr="00400B07" w:rsidRDefault="0010137D" w:rsidP="0010137D">
      <w:pPr>
        <w:jc w:val="both"/>
        <w:rPr>
          <w:b/>
        </w:rPr>
      </w:pPr>
      <w:r w:rsidRPr="00400B07">
        <w:rPr>
          <w:b/>
        </w:rPr>
        <w:t xml:space="preserve">198 - 150 </w:t>
      </w:r>
      <w:r w:rsidRPr="00400B07">
        <w:rPr>
          <w:b/>
        </w:rPr>
        <w:tab/>
      </w:r>
      <w:r w:rsidRPr="00400B07">
        <w:rPr>
          <w:b/>
        </w:rPr>
        <w:tab/>
        <w:t xml:space="preserve">dobre </w:t>
      </w:r>
    </w:p>
    <w:p w14:paraId="7C3D337A" w14:textId="77777777" w:rsidR="0010137D" w:rsidRPr="00400B07" w:rsidRDefault="0010137D" w:rsidP="0010137D">
      <w:pPr>
        <w:jc w:val="both"/>
        <w:rPr>
          <w:b/>
        </w:rPr>
      </w:pPr>
      <w:r w:rsidRPr="00400B07">
        <w:rPr>
          <w:b/>
        </w:rPr>
        <w:t>149 - 100</w:t>
      </w:r>
      <w:r w:rsidRPr="00400B07">
        <w:rPr>
          <w:b/>
        </w:rPr>
        <w:tab/>
        <w:t xml:space="preserve">          poprawne </w:t>
      </w:r>
    </w:p>
    <w:p w14:paraId="52ECCD20" w14:textId="77777777" w:rsidR="0010137D" w:rsidRPr="00400B07" w:rsidRDefault="0010137D" w:rsidP="0010137D">
      <w:pPr>
        <w:jc w:val="both"/>
        <w:rPr>
          <w:b/>
        </w:rPr>
      </w:pPr>
      <w:r w:rsidRPr="00400B07">
        <w:rPr>
          <w:b/>
        </w:rPr>
        <w:t xml:space="preserve">poniżej 99 </w:t>
      </w:r>
      <w:r w:rsidRPr="00400B07">
        <w:rPr>
          <w:b/>
        </w:rPr>
        <w:tab/>
      </w:r>
      <w:r w:rsidRPr="00400B07">
        <w:rPr>
          <w:b/>
        </w:rPr>
        <w:tab/>
        <w:t xml:space="preserve">nieodpowiednie </w:t>
      </w:r>
    </w:p>
    <w:p w14:paraId="61861D90" w14:textId="77777777" w:rsidR="0010137D" w:rsidRPr="00400B07" w:rsidRDefault="0010137D" w:rsidP="0010137D">
      <w:pPr>
        <w:jc w:val="both"/>
        <w:rPr>
          <w:b/>
        </w:rPr>
      </w:pPr>
      <w:r w:rsidRPr="00400B07">
        <w:rPr>
          <w:b/>
        </w:rPr>
        <w:lastRenderedPageBreak/>
        <w:t xml:space="preserve">*§ 2 pkt 7 </w:t>
      </w:r>
      <w:r w:rsidRPr="00400B07">
        <w:rPr>
          <w:b/>
        </w:rPr>
        <w:tab/>
      </w:r>
      <w:r w:rsidRPr="00400B07">
        <w:rPr>
          <w:b/>
        </w:rPr>
        <w:tab/>
        <w:t>naganne</w:t>
      </w:r>
    </w:p>
    <w:p w14:paraId="71290E74" w14:textId="77777777" w:rsidR="0010137D" w:rsidRDefault="0010137D" w:rsidP="0010137D">
      <w:pPr>
        <w:jc w:val="both"/>
      </w:pPr>
      <w:r>
        <w:t xml:space="preserve"> </w:t>
      </w:r>
    </w:p>
    <w:p w14:paraId="4F1C5C9E" w14:textId="77777777" w:rsidR="0010137D" w:rsidRDefault="0010137D" w:rsidP="0010137D">
      <w:pPr>
        <w:jc w:val="center"/>
      </w:pPr>
      <w:r>
        <w:rPr>
          <w:b/>
        </w:rPr>
        <w:t>§ 20</w:t>
      </w:r>
    </w:p>
    <w:p w14:paraId="0E1A0992" w14:textId="77777777" w:rsidR="0010137D" w:rsidRDefault="0010137D" w:rsidP="0010137D">
      <w:pPr>
        <w:jc w:val="center"/>
        <w:rPr>
          <w:b/>
        </w:rPr>
      </w:pPr>
    </w:p>
    <w:p w14:paraId="17EDD64C" w14:textId="77777777" w:rsidR="0010137D" w:rsidRDefault="0010137D" w:rsidP="0010137D">
      <w:pPr>
        <w:jc w:val="center"/>
        <w:rPr>
          <w:b/>
        </w:rPr>
      </w:pPr>
      <w:r>
        <w:rPr>
          <w:b/>
        </w:rPr>
        <w:t>POSTANOWIENIA KOŃCOWE</w:t>
      </w:r>
    </w:p>
    <w:p w14:paraId="1A42D430" w14:textId="77777777" w:rsidR="0010137D" w:rsidRDefault="0010137D" w:rsidP="0010137D">
      <w:pPr>
        <w:jc w:val="both"/>
      </w:pPr>
      <w:r>
        <w:t>1. Oceny śródroczne i roczne z poszczególnych przedmiotów i zachowania uczniów są zapisywane wyłącznie w e –dzienniku.</w:t>
      </w:r>
    </w:p>
    <w:p w14:paraId="10D30038" w14:textId="77777777" w:rsidR="0010137D" w:rsidRDefault="0010137D" w:rsidP="0010137D">
      <w:r>
        <w:t xml:space="preserve">2. W arkuszach ocen poszczególnych klas, wpisywane są przez wychowawcę w pełnym brzmieniu wyłącznie oceny roczne z obowiązkowych </w:t>
      </w:r>
      <w:r>
        <w:br/>
        <w:t>i dodatkowych zajęć edukacyjnych oraz zachowania uczniów.</w:t>
      </w:r>
    </w:p>
    <w:p w14:paraId="09BC2277" w14:textId="77777777" w:rsidR="0010137D" w:rsidRDefault="0010137D" w:rsidP="0010137D">
      <w:pPr>
        <w:jc w:val="both"/>
      </w:pPr>
    </w:p>
    <w:p w14:paraId="1182D29A" w14:textId="77777777" w:rsidR="0010137D" w:rsidRDefault="0010137D" w:rsidP="0010137D">
      <w:pPr>
        <w:jc w:val="both"/>
      </w:pPr>
    </w:p>
    <w:p w14:paraId="2E15BFB9" w14:textId="5352CE2A" w:rsidR="0010137D" w:rsidRPr="0010137D" w:rsidRDefault="0010137D" w:rsidP="0010137D">
      <w:pPr>
        <w:jc w:val="both"/>
      </w:pPr>
      <w:r>
        <w:rPr>
          <w:b/>
        </w:rPr>
        <w:t>ZASADY OCENIANIANIA I KLASYFIKOWANIA UCZNIÓW SĄ DOKUMENTEM OTWARTYM. ZMIANY WPROWADZA RADA PEDAGOGICZNA STOSOWNIE DO SWOICH KOMPETENCJI, UWZGLĘDNIAJĄC WYNIKI EWALUACJI</w:t>
      </w:r>
      <w:r>
        <w:t>.</w:t>
      </w:r>
    </w:p>
    <w:sectPr w:rsidR="0010137D" w:rsidRPr="0010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78BD"/>
    <w:multiLevelType w:val="hybridMultilevel"/>
    <w:tmpl w:val="4D9A6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BE0"/>
    <w:multiLevelType w:val="hybridMultilevel"/>
    <w:tmpl w:val="04A47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686"/>
    <w:multiLevelType w:val="hybridMultilevel"/>
    <w:tmpl w:val="A0E4FB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E95"/>
    <w:multiLevelType w:val="hybridMultilevel"/>
    <w:tmpl w:val="135E51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887"/>
    <w:multiLevelType w:val="hybridMultilevel"/>
    <w:tmpl w:val="8BE8DE8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C56A50"/>
    <w:multiLevelType w:val="hybridMultilevel"/>
    <w:tmpl w:val="1BF83C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5E76"/>
    <w:multiLevelType w:val="hybridMultilevel"/>
    <w:tmpl w:val="E6D8AC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30343"/>
    <w:multiLevelType w:val="hybridMultilevel"/>
    <w:tmpl w:val="C69A856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A852B4"/>
    <w:multiLevelType w:val="hybridMultilevel"/>
    <w:tmpl w:val="DB12D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3B67"/>
    <w:multiLevelType w:val="hybridMultilevel"/>
    <w:tmpl w:val="86226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100D"/>
    <w:multiLevelType w:val="hybridMultilevel"/>
    <w:tmpl w:val="5AFCE5E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8A254F"/>
    <w:multiLevelType w:val="hybridMultilevel"/>
    <w:tmpl w:val="F962A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1B73"/>
    <w:multiLevelType w:val="hybridMultilevel"/>
    <w:tmpl w:val="7E7CC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28E2"/>
    <w:multiLevelType w:val="hybridMultilevel"/>
    <w:tmpl w:val="56CEB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6A57"/>
    <w:multiLevelType w:val="hybridMultilevel"/>
    <w:tmpl w:val="9F76D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CA3"/>
    <w:multiLevelType w:val="hybridMultilevel"/>
    <w:tmpl w:val="21840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5644"/>
    <w:multiLevelType w:val="hybridMultilevel"/>
    <w:tmpl w:val="79728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49EC"/>
    <w:multiLevelType w:val="hybridMultilevel"/>
    <w:tmpl w:val="37C639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F0C43"/>
    <w:multiLevelType w:val="hybridMultilevel"/>
    <w:tmpl w:val="7B7A8F8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206BE1"/>
    <w:multiLevelType w:val="hybridMultilevel"/>
    <w:tmpl w:val="0590D06C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3C50147C"/>
    <w:multiLevelType w:val="hybridMultilevel"/>
    <w:tmpl w:val="7236DE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84464"/>
    <w:multiLevelType w:val="hybridMultilevel"/>
    <w:tmpl w:val="2ACC1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4393D"/>
    <w:multiLevelType w:val="hybridMultilevel"/>
    <w:tmpl w:val="011CC67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C1137E"/>
    <w:multiLevelType w:val="hybridMultilevel"/>
    <w:tmpl w:val="20DCF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AF5"/>
    <w:multiLevelType w:val="hybridMultilevel"/>
    <w:tmpl w:val="5A54B89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C7850D7"/>
    <w:multiLevelType w:val="hybridMultilevel"/>
    <w:tmpl w:val="2E886FF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EE857B1"/>
    <w:multiLevelType w:val="hybridMultilevel"/>
    <w:tmpl w:val="E22C5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4B70"/>
    <w:multiLevelType w:val="hybridMultilevel"/>
    <w:tmpl w:val="0928A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7848"/>
    <w:multiLevelType w:val="hybridMultilevel"/>
    <w:tmpl w:val="8C623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45C3"/>
    <w:multiLevelType w:val="hybridMultilevel"/>
    <w:tmpl w:val="6C3E05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14EEC"/>
    <w:multiLevelType w:val="hybridMultilevel"/>
    <w:tmpl w:val="9DDED3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A515D"/>
    <w:multiLevelType w:val="hybridMultilevel"/>
    <w:tmpl w:val="44D2B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F02B43"/>
    <w:multiLevelType w:val="hybridMultilevel"/>
    <w:tmpl w:val="B45A6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2761B"/>
    <w:multiLevelType w:val="hybridMultilevel"/>
    <w:tmpl w:val="D4DC8A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47E84"/>
    <w:multiLevelType w:val="hybridMultilevel"/>
    <w:tmpl w:val="E0AE031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5" w15:restartNumberingAfterBreak="0">
    <w:nsid w:val="75922060"/>
    <w:multiLevelType w:val="hybridMultilevel"/>
    <w:tmpl w:val="9594B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954BE"/>
    <w:multiLevelType w:val="hybridMultilevel"/>
    <w:tmpl w:val="8E469D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548764">
    <w:abstractNumId w:val="25"/>
  </w:num>
  <w:num w:numId="2" w16cid:durableId="7648840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126423">
    <w:abstractNumId w:val="33"/>
  </w:num>
  <w:num w:numId="4" w16cid:durableId="161051383">
    <w:abstractNumId w:val="32"/>
  </w:num>
  <w:num w:numId="5" w16cid:durableId="645354813">
    <w:abstractNumId w:val="7"/>
  </w:num>
  <w:num w:numId="6" w16cid:durableId="481697389">
    <w:abstractNumId w:val="9"/>
  </w:num>
  <w:num w:numId="7" w16cid:durableId="468136551">
    <w:abstractNumId w:val="4"/>
  </w:num>
  <w:num w:numId="8" w16cid:durableId="167142156">
    <w:abstractNumId w:val="18"/>
  </w:num>
  <w:num w:numId="9" w16cid:durableId="968440782">
    <w:abstractNumId w:val="29"/>
  </w:num>
  <w:num w:numId="10" w16cid:durableId="501512388">
    <w:abstractNumId w:val="10"/>
  </w:num>
  <w:num w:numId="11" w16cid:durableId="685062595">
    <w:abstractNumId w:val="27"/>
  </w:num>
  <w:num w:numId="12" w16cid:durableId="2069642504">
    <w:abstractNumId w:val="24"/>
  </w:num>
  <w:num w:numId="13" w16cid:durableId="229274231">
    <w:abstractNumId w:val="30"/>
  </w:num>
  <w:num w:numId="14" w16cid:durableId="1536653579">
    <w:abstractNumId w:val="23"/>
  </w:num>
  <w:num w:numId="15" w16cid:durableId="313990627">
    <w:abstractNumId w:val="22"/>
  </w:num>
  <w:num w:numId="16" w16cid:durableId="762998837">
    <w:abstractNumId w:val="15"/>
  </w:num>
  <w:num w:numId="17" w16cid:durableId="985208993">
    <w:abstractNumId w:val="20"/>
  </w:num>
  <w:num w:numId="18" w16cid:durableId="1130394556">
    <w:abstractNumId w:val="8"/>
  </w:num>
  <w:num w:numId="19" w16cid:durableId="869420865">
    <w:abstractNumId w:val="14"/>
  </w:num>
  <w:num w:numId="20" w16cid:durableId="892079497">
    <w:abstractNumId w:val="0"/>
  </w:num>
  <w:num w:numId="21" w16cid:durableId="538711562">
    <w:abstractNumId w:val="17"/>
  </w:num>
  <w:num w:numId="22" w16cid:durableId="591092063">
    <w:abstractNumId w:val="5"/>
  </w:num>
  <w:num w:numId="23" w16cid:durableId="561866321">
    <w:abstractNumId w:val="11"/>
  </w:num>
  <w:num w:numId="24" w16cid:durableId="902066502">
    <w:abstractNumId w:val="12"/>
  </w:num>
  <w:num w:numId="25" w16cid:durableId="1566915624">
    <w:abstractNumId w:val="2"/>
  </w:num>
  <w:num w:numId="26" w16cid:durableId="1791046970">
    <w:abstractNumId w:val="28"/>
  </w:num>
  <w:num w:numId="27" w16cid:durableId="543566707">
    <w:abstractNumId w:val="36"/>
  </w:num>
  <w:num w:numId="28" w16cid:durableId="451750372">
    <w:abstractNumId w:val="1"/>
  </w:num>
  <w:num w:numId="29" w16cid:durableId="2061054649">
    <w:abstractNumId w:val="3"/>
  </w:num>
  <w:num w:numId="30" w16cid:durableId="779110904">
    <w:abstractNumId w:val="16"/>
  </w:num>
  <w:num w:numId="31" w16cid:durableId="1712068789">
    <w:abstractNumId w:val="26"/>
  </w:num>
  <w:num w:numId="32" w16cid:durableId="1696348230">
    <w:abstractNumId w:val="6"/>
  </w:num>
  <w:num w:numId="33" w16cid:durableId="237252687">
    <w:abstractNumId w:val="13"/>
  </w:num>
  <w:num w:numId="34" w16cid:durableId="1484656561">
    <w:abstractNumId w:val="25"/>
  </w:num>
  <w:num w:numId="35" w16cid:durableId="2074546479">
    <w:abstractNumId w:val="35"/>
  </w:num>
  <w:num w:numId="36" w16cid:durableId="1694452868">
    <w:abstractNumId w:val="21"/>
  </w:num>
  <w:num w:numId="37" w16cid:durableId="293602360">
    <w:abstractNumId w:val="19"/>
  </w:num>
  <w:num w:numId="38" w16cid:durableId="9380269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D28"/>
    <w:rsid w:val="000E2D53"/>
    <w:rsid w:val="000F4A6D"/>
    <w:rsid w:val="0010137D"/>
    <w:rsid w:val="001207C2"/>
    <w:rsid w:val="00152D0C"/>
    <w:rsid w:val="001A038E"/>
    <w:rsid w:val="003721D1"/>
    <w:rsid w:val="003A7ADC"/>
    <w:rsid w:val="003B6440"/>
    <w:rsid w:val="004D407B"/>
    <w:rsid w:val="006C368E"/>
    <w:rsid w:val="006C4CAC"/>
    <w:rsid w:val="007E43B8"/>
    <w:rsid w:val="00826B7E"/>
    <w:rsid w:val="00882363"/>
    <w:rsid w:val="00982608"/>
    <w:rsid w:val="009A7C23"/>
    <w:rsid w:val="009E04EF"/>
    <w:rsid w:val="00B31CFC"/>
    <w:rsid w:val="00BD4D28"/>
    <w:rsid w:val="00C94158"/>
    <w:rsid w:val="00D4182E"/>
    <w:rsid w:val="00DA542F"/>
    <w:rsid w:val="00DC508B"/>
    <w:rsid w:val="00DF4AA1"/>
    <w:rsid w:val="00E742FD"/>
    <w:rsid w:val="00E760DF"/>
    <w:rsid w:val="00F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035E"/>
  <w15:docId w15:val="{643BD005-FE39-43CF-9EFE-4694A4A6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82608"/>
    <w:rPr>
      <w:b/>
      <w:bCs/>
    </w:rPr>
  </w:style>
  <w:style w:type="paragraph" w:styleId="NormalnyWeb">
    <w:name w:val="Normal (Web)"/>
    <w:basedOn w:val="Normalny"/>
    <w:uiPriority w:val="99"/>
    <w:unhideWhenUsed/>
    <w:rsid w:val="0098260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C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C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7104-6B20-482C-9B57-2EA5F608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24</Pages>
  <Words>8173</Words>
  <Characters>49043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Barbara Byczkowska</cp:lastModifiedBy>
  <cp:revision>19</cp:revision>
  <cp:lastPrinted>2022-01-21T10:32:00Z</cp:lastPrinted>
  <dcterms:created xsi:type="dcterms:W3CDTF">2022-01-18T11:45:00Z</dcterms:created>
  <dcterms:modified xsi:type="dcterms:W3CDTF">2025-02-05T18:17:00Z</dcterms:modified>
</cp:coreProperties>
</file>